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94E1" w14:textId="77777777" w:rsidR="00BB2642" w:rsidRPr="00DE68EA" w:rsidRDefault="00BB2642" w:rsidP="006A7A22">
      <w:pPr>
        <w:tabs>
          <w:tab w:val="left" w:pos="5103"/>
        </w:tabs>
      </w:pPr>
    </w:p>
    <w:p w14:paraId="3CEDC0D1" w14:textId="77777777" w:rsidR="006A7A22" w:rsidRDefault="006A7A22" w:rsidP="00337E69">
      <w:pPr>
        <w:tabs>
          <w:tab w:val="left" w:pos="5103"/>
        </w:tabs>
        <w:jc w:val="center"/>
      </w:pPr>
    </w:p>
    <w:p w14:paraId="23ECE7EE" w14:textId="3CB1DFDB" w:rsidR="006A7A22" w:rsidRDefault="006A7A22" w:rsidP="00337E69">
      <w:pPr>
        <w:tabs>
          <w:tab w:val="left" w:pos="5103"/>
        </w:tabs>
        <w:jc w:val="center"/>
      </w:pPr>
      <w:r>
        <w:rPr>
          <w:noProof/>
        </w:rPr>
        <w:drawing>
          <wp:inline distT="0" distB="0" distL="0" distR="0" wp14:anchorId="5B7B07DA" wp14:editId="26AFADF9">
            <wp:extent cx="1884045" cy="792480"/>
            <wp:effectExtent l="0" t="0" r="190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35CCA" w14:textId="77777777" w:rsidR="006A7A22" w:rsidRPr="006A7A22" w:rsidRDefault="006A7A22" w:rsidP="006A7A22">
      <w:pPr>
        <w:tabs>
          <w:tab w:val="left" w:pos="5103"/>
        </w:tabs>
        <w:rPr>
          <w:b/>
          <w:bCs/>
        </w:rPr>
      </w:pPr>
    </w:p>
    <w:p w14:paraId="53EF7DF6" w14:textId="1433B1A9" w:rsidR="00AF1E11" w:rsidRPr="006A7A22" w:rsidRDefault="005D500D" w:rsidP="00337E69">
      <w:pPr>
        <w:tabs>
          <w:tab w:val="left" w:pos="5103"/>
        </w:tabs>
        <w:jc w:val="center"/>
        <w:rPr>
          <w:b/>
          <w:bCs/>
        </w:rPr>
      </w:pPr>
      <w:r w:rsidRPr="006A7A22">
        <w:rPr>
          <w:b/>
          <w:bCs/>
        </w:rPr>
        <w:t>PRAVIDLÁ BEHU</w:t>
      </w:r>
    </w:p>
    <w:p w14:paraId="25C03AE2" w14:textId="77777777" w:rsidR="00AF1E11" w:rsidRPr="006A7A22" w:rsidRDefault="005D500D" w:rsidP="00337E69">
      <w:pPr>
        <w:tabs>
          <w:tab w:val="left" w:pos="5103"/>
        </w:tabs>
        <w:jc w:val="center"/>
        <w:rPr>
          <w:b/>
          <w:bCs/>
        </w:rPr>
      </w:pPr>
      <w:r w:rsidRPr="006A7A22">
        <w:rPr>
          <w:b/>
          <w:bCs/>
        </w:rPr>
        <w:t>„</w:t>
      </w:r>
      <w:r w:rsidR="0057309A" w:rsidRPr="006A7A22">
        <w:rPr>
          <w:b/>
          <w:bCs/>
        </w:rPr>
        <w:t>Smrdiaci le</w:t>
      </w:r>
      <w:r w:rsidR="00DE68EA" w:rsidRPr="006A7A22">
        <w:rPr>
          <w:b/>
          <w:bCs/>
        </w:rPr>
        <w:t>nivec</w:t>
      </w:r>
      <w:r w:rsidRPr="006A7A22">
        <w:rPr>
          <w:b/>
          <w:bCs/>
        </w:rPr>
        <w:t>“</w:t>
      </w:r>
    </w:p>
    <w:p w14:paraId="5A9FB4E2" w14:textId="77777777" w:rsidR="00AF1E11" w:rsidRPr="00897889" w:rsidRDefault="005D500D" w:rsidP="00337E69">
      <w:pPr>
        <w:tabs>
          <w:tab w:val="left" w:pos="5103"/>
        </w:tabs>
        <w:spacing w:after="0"/>
      </w:pPr>
      <w:r w:rsidRPr="00897889">
        <w:t>TERMÍN A MIESTO:</w:t>
      </w:r>
    </w:p>
    <w:p w14:paraId="3BEB3890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02.</w:t>
      </w:r>
      <w:r w:rsidR="005D500D" w:rsidRPr="00897889">
        <w:t> </w:t>
      </w:r>
      <w:r w:rsidRPr="00897889">
        <w:t>07.</w:t>
      </w:r>
      <w:r w:rsidR="005D500D" w:rsidRPr="00897889">
        <w:t> </w:t>
      </w:r>
      <w:r w:rsidRPr="00897889">
        <w:t>2022 (sobota), Ujsoły Złatna</w:t>
      </w:r>
    </w:p>
    <w:p w14:paraId="49E5CCD2" w14:textId="77777777" w:rsidR="00AF1E11" w:rsidRPr="00897889" w:rsidRDefault="005D500D" w:rsidP="00337E69">
      <w:pPr>
        <w:tabs>
          <w:tab w:val="left" w:pos="5103"/>
        </w:tabs>
        <w:spacing w:after="0"/>
      </w:pPr>
      <w:r w:rsidRPr="00897889">
        <w:t>š</w:t>
      </w:r>
      <w:r w:rsidR="00AF1E11" w:rsidRPr="00897889">
        <w:t xml:space="preserve">tart </w:t>
      </w:r>
      <w:r w:rsidRPr="00897889">
        <w:t>acieľ</w:t>
      </w:r>
      <w:r w:rsidR="00AF1E11" w:rsidRPr="00897889">
        <w:t xml:space="preserve"> – </w:t>
      </w:r>
      <w:r w:rsidRPr="00897889">
        <w:t xml:space="preserve">kancelária pretekov: </w:t>
      </w:r>
      <w:r w:rsidR="00AF1E11" w:rsidRPr="00897889">
        <w:t>Kompleks Sportowy LKS „Muńcuł” w Złatnej</w:t>
      </w:r>
      <w:r w:rsidRPr="00897889">
        <w:rPr>
          <w:i/>
          <w:iCs/>
        </w:rPr>
        <w:t>(Športový komplex Ľudového športového klubu</w:t>
      </w:r>
      <w:r w:rsidR="0057309A" w:rsidRPr="00897889">
        <w:rPr>
          <w:i/>
          <w:iCs/>
        </w:rPr>
        <w:t xml:space="preserve"> „Muńcuł” v obci Złatna)</w:t>
      </w:r>
    </w:p>
    <w:p w14:paraId="0FEF6C55" w14:textId="77777777" w:rsidR="00AF1E11" w:rsidRPr="00897889" w:rsidRDefault="00AF1E11" w:rsidP="00337E69">
      <w:pPr>
        <w:tabs>
          <w:tab w:val="left" w:pos="5103"/>
        </w:tabs>
      </w:pPr>
      <w:r w:rsidRPr="00897889">
        <w:t>PROGRAM:</w:t>
      </w:r>
    </w:p>
    <w:p w14:paraId="6F1BBCC3" w14:textId="77777777" w:rsidR="0057309A" w:rsidRPr="00897889" w:rsidRDefault="00AF1E11" w:rsidP="00337E69">
      <w:pPr>
        <w:tabs>
          <w:tab w:val="left" w:pos="5103"/>
        </w:tabs>
        <w:spacing w:after="0" w:line="240" w:lineRule="auto"/>
      </w:pPr>
      <w:r w:rsidRPr="00897889">
        <w:t>08:00 - 10:00</w:t>
      </w:r>
      <w:r w:rsidR="0057309A" w:rsidRPr="00897889">
        <w:t xml:space="preserve"> hod.–kancelária pretekov</w:t>
      </w:r>
    </w:p>
    <w:p w14:paraId="16257469" w14:textId="77777777" w:rsidR="00AF1E11" w:rsidRPr="00897889" w:rsidRDefault="00AF1E11" w:rsidP="00337E69">
      <w:pPr>
        <w:tabs>
          <w:tab w:val="left" w:pos="5103"/>
        </w:tabs>
        <w:spacing w:after="0" w:line="240" w:lineRule="auto"/>
      </w:pPr>
      <w:r w:rsidRPr="00897889">
        <w:t>10:30</w:t>
      </w:r>
      <w:r w:rsidR="0057309A" w:rsidRPr="00897889">
        <w:t xml:space="preserve"> hod.–</w:t>
      </w:r>
      <w:r w:rsidR="000A00B5" w:rsidRPr="00897889">
        <w:t>technický meeting</w:t>
      </w:r>
      <w:r w:rsidRPr="00897889">
        <w:t xml:space="preserve"> (</w:t>
      </w:r>
      <w:r w:rsidR="000A00B5" w:rsidRPr="00897889">
        <w:t>povinný</w:t>
      </w:r>
      <w:r w:rsidRPr="00897889">
        <w:t>)</w:t>
      </w:r>
    </w:p>
    <w:p w14:paraId="35EFA574" w14:textId="77777777" w:rsidR="00AF1E11" w:rsidRPr="00897889" w:rsidRDefault="00AF1E11" w:rsidP="00337E69">
      <w:pPr>
        <w:tabs>
          <w:tab w:val="left" w:pos="5103"/>
        </w:tabs>
        <w:spacing w:after="0" w:line="240" w:lineRule="auto"/>
      </w:pPr>
      <w:r w:rsidRPr="00897889">
        <w:t>11:00</w:t>
      </w:r>
      <w:r w:rsidR="0057309A" w:rsidRPr="00897889">
        <w:t xml:space="preserve"> hod.</w:t>
      </w:r>
      <w:r w:rsidRPr="00897889">
        <w:t xml:space="preserve"> - </w:t>
      </w:r>
      <w:r w:rsidR="0057309A" w:rsidRPr="00897889">
        <w:t>Š</w:t>
      </w:r>
      <w:r w:rsidRPr="00897889">
        <w:t>TART</w:t>
      </w:r>
    </w:p>
    <w:p w14:paraId="45AB2DA7" w14:textId="77777777" w:rsidR="00AF1E11" w:rsidRPr="00897889" w:rsidRDefault="00AF1E11" w:rsidP="00337E69">
      <w:pPr>
        <w:tabs>
          <w:tab w:val="left" w:pos="5103"/>
        </w:tabs>
        <w:spacing w:after="0" w:line="240" w:lineRule="auto"/>
      </w:pPr>
      <w:r w:rsidRPr="00897889">
        <w:t>16:00</w:t>
      </w:r>
      <w:r w:rsidR="0057309A" w:rsidRPr="00897889">
        <w:t xml:space="preserve"> hod.</w:t>
      </w:r>
      <w:r w:rsidRPr="00897889">
        <w:t xml:space="preserve"> – </w:t>
      </w:r>
      <w:r w:rsidR="000A00B5" w:rsidRPr="00897889">
        <w:t>rekreačný piknik</w:t>
      </w:r>
    </w:p>
    <w:p w14:paraId="530349B1" w14:textId="77777777" w:rsidR="00AF1E11" w:rsidRPr="00897889" w:rsidRDefault="00AF1E11" w:rsidP="00337E69">
      <w:pPr>
        <w:tabs>
          <w:tab w:val="left" w:pos="5103"/>
        </w:tabs>
        <w:spacing w:after="0" w:line="240" w:lineRule="auto"/>
      </w:pPr>
      <w:r w:rsidRPr="00897889">
        <w:t>16:30</w:t>
      </w:r>
      <w:r w:rsidR="0057309A" w:rsidRPr="00897889">
        <w:t xml:space="preserve"> hod.</w:t>
      </w:r>
      <w:r w:rsidRPr="00897889">
        <w:t xml:space="preserve"> –</w:t>
      </w:r>
      <w:r w:rsidR="004F4EE4" w:rsidRPr="00DE68EA">
        <w:t>odovzd</w:t>
      </w:r>
      <w:r w:rsidR="00326DE8">
        <w:t>áva</w:t>
      </w:r>
      <w:r w:rsidR="004F4EE4" w:rsidRPr="00DE68EA">
        <w:t>nie cien</w:t>
      </w:r>
    </w:p>
    <w:p w14:paraId="402EE5F7" w14:textId="77777777" w:rsidR="00AF1E11" w:rsidRPr="00897889" w:rsidRDefault="00AF1E11" w:rsidP="00337E69">
      <w:pPr>
        <w:tabs>
          <w:tab w:val="left" w:pos="5103"/>
        </w:tabs>
        <w:spacing w:after="0" w:line="240" w:lineRule="auto"/>
      </w:pPr>
      <w:r w:rsidRPr="00897889">
        <w:t>17:00</w:t>
      </w:r>
      <w:r w:rsidR="0057309A" w:rsidRPr="00897889">
        <w:t xml:space="preserve"> hod.</w:t>
      </w:r>
      <w:r w:rsidRPr="00897889">
        <w:t xml:space="preserve"> – </w:t>
      </w:r>
      <w:r w:rsidR="002C4856" w:rsidRPr="00897889">
        <w:t>časový limit pre dokončenie behu</w:t>
      </w:r>
    </w:p>
    <w:p w14:paraId="62390653" w14:textId="77777777" w:rsidR="00AF1E11" w:rsidRPr="00897889" w:rsidRDefault="00AF1E11" w:rsidP="00337E69">
      <w:pPr>
        <w:tabs>
          <w:tab w:val="left" w:pos="5103"/>
        </w:tabs>
      </w:pPr>
    </w:p>
    <w:p w14:paraId="40B496F0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ORGANIZ</w:t>
      </w:r>
      <w:r w:rsidR="002579E3" w:rsidRPr="00897889">
        <w:t>Á</w:t>
      </w:r>
      <w:r w:rsidRPr="00897889">
        <w:t>TOR:</w:t>
      </w:r>
    </w:p>
    <w:p w14:paraId="6B0F4788" w14:textId="77777777" w:rsidR="00AF1E11" w:rsidRPr="00897889" w:rsidRDefault="00AF1E11" w:rsidP="00337E69">
      <w:pPr>
        <w:tabs>
          <w:tab w:val="left" w:pos="5103"/>
        </w:tabs>
        <w:spacing w:after="0"/>
        <w:rPr>
          <w:i/>
          <w:iCs/>
        </w:rPr>
      </w:pPr>
      <w:r w:rsidRPr="00897889">
        <w:t>Centrum Kultury, Sportu i Rekreacji w Ujsołach</w:t>
      </w:r>
      <w:r w:rsidR="002579E3" w:rsidRPr="00897889">
        <w:rPr>
          <w:i/>
          <w:iCs/>
        </w:rPr>
        <w:t>(Centrum kultúry, športu a rekreácie v obci Ujsoły)</w:t>
      </w:r>
    </w:p>
    <w:p w14:paraId="44381E26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ul. Bystra 1; 34-371 Ujsoły</w:t>
      </w:r>
    </w:p>
    <w:p w14:paraId="37E96774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kontakt</w:t>
      </w:r>
      <w:r w:rsidR="002579E3" w:rsidRPr="00897889">
        <w:t xml:space="preserve">né </w:t>
      </w:r>
      <w:r w:rsidR="007865F2" w:rsidRPr="00897889">
        <w:t xml:space="preserve">tel. </w:t>
      </w:r>
      <w:r w:rsidR="002579E3" w:rsidRPr="00897889">
        <w:t>číslo</w:t>
      </w:r>
      <w:r w:rsidRPr="00897889">
        <w:t xml:space="preserve">: </w:t>
      </w:r>
      <w:r w:rsidR="002579E3" w:rsidRPr="00897889">
        <w:t xml:space="preserve">0048 </w:t>
      </w:r>
      <w:r w:rsidRPr="00897889">
        <w:t>33</w:t>
      </w:r>
      <w:r w:rsidR="002579E3" w:rsidRPr="00897889">
        <w:t> </w:t>
      </w:r>
      <w:r w:rsidRPr="00897889">
        <w:t>8647036</w:t>
      </w:r>
    </w:p>
    <w:p w14:paraId="1032AA34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Adres</w:t>
      </w:r>
      <w:r w:rsidR="002579E3" w:rsidRPr="00897889">
        <w:t>a internetovej stránky</w:t>
      </w:r>
      <w:r w:rsidRPr="00897889">
        <w:t>:</w:t>
      </w:r>
    </w:p>
    <w:p w14:paraId="02B8574C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www.ujsoly.com.pl</w:t>
      </w:r>
    </w:p>
    <w:p w14:paraId="74F9C03E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FB: https://www.facebook.com/ujsoly.gmina</w:t>
      </w:r>
    </w:p>
    <w:p w14:paraId="2C510F3A" w14:textId="77777777" w:rsidR="00AF1E11" w:rsidRPr="00897889" w:rsidRDefault="002579E3" w:rsidP="00337E69">
      <w:pPr>
        <w:tabs>
          <w:tab w:val="left" w:pos="5103"/>
        </w:tabs>
        <w:spacing w:after="0"/>
      </w:pPr>
      <w:r w:rsidRPr="00897889">
        <w:t>Kancelária pretekov</w:t>
      </w:r>
      <w:r w:rsidR="00AF1E11" w:rsidRPr="00897889">
        <w:t xml:space="preserve">: </w:t>
      </w:r>
      <w:hyperlink r:id="rId5" w:history="1">
        <w:r w:rsidRPr="00897889">
          <w:rPr>
            <w:rStyle w:val="Hipercze"/>
          </w:rPr>
          <w:t>biuro@pomiaryczasu.pl</w:t>
        </w:r>
      </w:hyperlink>
    </w:p>
    <w:p w14:paraId="3CC1E27C" w14:textId="77777777" w:rsidR="002579E3" w:rsidRPr="00897889" w:rsidRDefault="002579E3" w:rsidP="00337E69">
      <w:pPr>
        <w:tabs>
          <w:tab w:val="left" w:pos="5103"/>
        </w:tabs>
        <w:spacing w:after="0"/>
      </w:pPr>
    </w:p>
    <w:p w14:paraId="751A94A6" w14:textId="77777777" w:rsidR="00AF1E11" w:rsidRPr="00897889" w:rsidRDefault="002579E3" w:rsidP="00337E69">
      <w:pPr>
        <w:tabs>
          <w:tab w:val="left" w:pos="5103"/>
        </w:tabs>
      </w:pPr>
      <w:r w:rsidRPr="00897889">
        <w:t>PODMIENKY ÚČASTI</w:t>
      </w:r>
      <w:r w:rsidR="00AF1E11" w:rsidRPr="00897889">
        <w:t>:</w:t>
      </w:r>
    </w:p>
    <w:p w14:paraId="17C589D6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1. </w:t>
      </w:r>
      <w:r w:rsidR="002579E3" w:rsidRPr="00897889">
        <w:t xml:space="preserve">Podmienkou účasti na pretekoch je </w:t>
      </w:r>
      <w:r w:rsidR="007865F2" w:rsidRPr="00897889">
        <w:t>zaslanie</w:t>
      </w:r>
      <w:r w:rsidR="002579E3" w:rsidRPr="00897889">
        <w:t xml:space="preserve"> správne vyplneného prihláškového formulára a uhradenie štartovného</w:t>
      </w:r>
      <w:r w:rsidRPr="00897889">
        <w:t>.</w:t>
      </w:r>
    </w:p>
    <w:p w14:paraId="10458F04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2. Organiz</w:t>
      </w:r>
      <w:r w:rsidR="00070647" w:rsidRPr="00897889">
        <w:t>á</w:t>
      </w:r>
      <w:r w:rsidRPr="00897889">
        <w:t xml:space="preserve">tor </w:t>
      </w:r>
      <w:r w:rsidR="00070647" w:rsidRPr="00897889">
        <w:t>si vyhradzuje právo stanoviť</w:t>
      </w:r>
      <w:r w:rsidR="005D6F21" w:rsidRPr="00897889">
        <w:t xml:space="preserve"> maximálnypočet</w:t>
      </w:r>
      <w:r w:rsidR="00070647" w:rsidRPr="00897889">
        <w:t xml:space="preserve"> účastníkov pretekov </w:t>
      </w:r>
      <w:r w:rsidR="005D6F21" w:rsidRPr="00897889">
        <w:t xml:space="preserve">na </w:t>
      </w:r>
      <w:r w:rsidRPr="00897889">
        <w:t>200 os</w:t>
      </w:r>
      <w:r w:rsidR="00070647" w:rsidRPr="00897889">
        <w:t>ô</w:t>
      </w:r>
      <w:r w:rsidRPr="00897889">
        <w:t>b</w:t>
      </w:r>
      <w:r w:rsidR="00070647" w:rsidRPr="00897889">
        <w:t xml:space="preserve">. V prípade naplnenia </w:t>
      </w:r>
      <w:r w:rsidR="005D6F21" w:rsidRPr="00897889">
        <w:t>tohto počtu si</w:t>
      </w:r>
      <w:r w:rsidR="00070647" w:rsidRPr="00897889">
        <w:t xml:space="preserve"> organizátor vyhradzuje právo ukončiť </w:t>
      </w:r>
      <w:r w:rsidR="003E049C" w:rsidRPr="00897889">
        <w:t>registráciu účastníkov</w:t>
      </w:r>
      <w:r w:rsidR="00070647" w:rsidRPr="00897889">
        <w:t xml:space="preserve"> pred </w:t>
      </w:r>
      <w:r w:rsidR="005D6F21" w:rsidRPr="00897889">
        <w:t>stanove</w:t>
      </w:r>
      <w:r w:rsidR="00070647" w:rsidRPr="00897889">
        <w:t>ným termínom a</w:t>
      </w:r>
      <w:r w:rsidR="005D6F21" w:rsidRPr="00897889">
        <w:t>/alebo</w:t>
      </w:r>
      <w:r w:rsidR="00070647" w:rsidRPr="00897889">
        <w:t xml:space="preserve"> zvýšiť </w:t>
      </w:r>
      <w:r w:rsidR="005D6F21" w:rsidRPr="00897889">
        <w:t>maximálny počet</w:t>
      </w:r>
      <w:r w:rsidR="00070647" w:rsidRPr="00897889">
        <w:t xml:space="preserve"> účastníkov</w:t>
      </w:r>
      <w:r w:rsidRPr="00897889">
        <w:t>.</w:t>
      </w:r>
    </w:p>
    <w:p w14:paraId="578C4FBD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3. </w:t>
      </w:r>
      <w:r w:rsidR="00070647" w:rsidRPr="00897889">
        <w:t>Účastníkom pretekov môže byť osoba</w:t>
      </w:r>
      <w:r w:rsidR="00FD575B" w:rsidRPr="00897889">
        <w:t xml:space="preserve"> staršia ako </w:t>
      </w:r>
      <w:r w:rsidR="00070647" w:rsidRPr="00897889">
        <w:t>18 rokov</w:t>
      </w:r>
      <w:r w:rsidRPr="00897889">
        <w:t>.</w:t>
      </w:r>
    </w:p>
    <w:p w14:paraId="3CDBE3D8" w14:textId="77777777" w:rsidR="00AF1E11" w:rsidRPr="00897889" w:rsidRDefault="00AF1E11" w:rsidP="00F12138">
      <w:pPr>
        <w:tabs>
          <w:tab w:val="left" w:pos="5103"/>
        </w:tabs>
        <w:spacing w:after="0"/>
      </w:pPr>
      <w:r w:rsidRPr="00897889">
        <w:t xml:space="preserve">4. </w:t>
      </w:r>
      <w:r w:rsidR="00B02BCC" w:rsidRPr="00897889">
        <w:t xml:space="preserve">Prihlásení </w:t>
      </w:r>
      <w:r w:rsidR="00806B84" w:rsidRPr="00897889">
        <w:t>pretekári</w:t>
      </w:r>
      <w:r w:rsidR="00B02BCC" w:rsidRPr="00897889">
        <w:t xml:space="preserve"> týmto</w:t>
      </w:r>
      <w:r w:rsidR="00070647" w:rsidRPr="00897889">
        <w:t xml:space="preserve"> vyhlasujú, že štartujú na vlastnú zodpovednosť a </w:t>
      </w:r>
      <w:r w:rsidR="00070647" w:rsidRPr="00DE68EA">
        <w:t xml:space="preserve">nemajú </w:t>
      </w:r>
      <w:r w:rsidR="003B3765" w:rsidRPr="00DE68EA">
        <w:t>žiadne zdravotné kontraindikácie</w:t>
      </w:r>
      <w:r w:rsidR="00F12138" w:rsidRPr="00DE68EA">
        <w:t>.</w:t>
      </w:r>
    </w:p>
    <w:p w14:paraId="5AC0BBAB" w14:textId="77777777" w:rsidR="00AF1E11" w:rsidRPr="00DE68EA" w:rsidRDefault="00AF1E11" w:rsidP="00337E69">
      <w:pPr>
        <w:tabs>
          <w:tab w:val="left" w:pos="5103"/>
        </w:tabs>
        <w:spacing w:after="0"/>
      </w:pPr>
      <w:r w:rsidRPr="00897889">
        <w:t xml:space="preserve">5. </w:t>
      </w:r>
      <w:r w:rsidR="00F12138" w:rsidRPr="00897889">
        <w:t>Každý</w:t>
      </w:r>
      <w:r w:rsidR="00F12138" w:rsidRPr="00DE68EA">
        <w:t xml:space="preserve">pretekárje povinný uhradiť </w:t>
      </w:r>
      <w:r w:rsidR="00554B70" w:rsidRPr="00DE68EA">
        <w:t>štartovné</w:t>
      </w:r>
      <w:r w:rsidR="00F12138" w:rsidRPr="00DE68EA">
        <w:t xml:space="preserve"> vo výške, ktorá závisí odo dňa prihlásenia sa </w:t>
      </w:r>
      <w:r w:rsidR="003D6A9C" w:rsidRPr="00DE68EA">
        <w:t>na</w:t>
      </w:r>
      <w:r w:rsidR="00F12138" w:rsidRPr="00DE68EA">
        <w:t> beh</w:t>
      </w:r>
      <w:r w:rsidRPr="00DE68EA">
        <w:t>.</w:t>
      </w:r>
    </w:p>
    <w:p w14:paraId="2EEC8609" w14:textId="77777777" w:rsidR="00AF1E11" w:rsidRPr="00DE68EA" w:rsidRDefault="00AF1E11" w:rsidP="00337E69">
      <w:pPr>
        <w:tabs>
          <w:tab w:val="left" w:pos="5103"/>
        </w:tabs>
        <w:spacing w:after="0"/>
      </w:pPr>
      <w:r w:rsidRPr="00DE68EA">
        <w:t xml:space="preserve">6. </w:t>
      </w:r>
      <w:r w:rsidR="00666709" w:rsidRPr="00DE68EA">
        <w:t>Každý pretekár je povinný mať so sebou doklad totožnosti s fotografiou kvôli overeniu totožnosti</w:t>
      </w:r>
      <w:r w:rsidRPr="00DE68EA">
        <w:t>.</w:t>
      </w:r>
    </w:p>
    <w:p w14:paraId="42DEC4DC" w14:textId="77777777" w:rsidR="00AF1E11" w:rsidRPr="00DE68EA" w:rsidRDefault="00AF1E11" w:rsidP="00337E69">
      <w:pPr>
        <w:tabs>
          <w:tab w:val="left" w:pos="5103"/>
        </w:tabs>
        <w:spacing w:after="0"/>
      </w:pPr>
      <w:r w:rsidRPr="00DE68EA">
        <w:t xml:space="preserve">7. </w:t>
      </w:r>
      <w:r w:rsidR="00F12138" w:rsidRPr="00DE68EA">
        <w:t>Pretekár</w:t>
      </w:r>
      <w:r w:rsidR="00293455" w:rsidRPr="00DE68EA">
        <w:t>je povinný</w:t>
      </w:r>
      <w:r w:rsidR="00F12138" w:rsidRPr="00DE68EA">
        <w:t xml:space="preserve"> prevziať balí</w:t>
      </w:r>
      <w:r w:rsidR="007B1EBE" w:rsidRPr="00DE68EA">
        <w:t>če</w:t>
      </w:r>
      <w:r w:rsidR="00F12138" w:rsidRPr="00DE68EA">
        <w:t xml:space="preserve">k </w:t>
      </w:r>
      <w:r w:rsidR="00DD502A" w:rsidRPr="00DE68EA">
        <w:t xml:space="preserve">so štartovým </w:t>
      </w:r>
      <w:r w:rsidR="00F12138" w:rsidRPr="00DE68EA">
        <w:t>číslo</w:t>
      </w:r>
      <w:r w:rsidR="00DD502A" w:rsidRPr="00DE68EA">
        <w:t>m</w:t>
      </w:r>
      <w:r w:rsidR="00F12138" w:rsidRPr="00DE68EA">
        <w:t xml:space="preserve"> s </w:t>
      </w:r>
      <w:r w:rsidR="007B1EBE" w:rsidRPr="00DE68EA">
        <w:t>č</w:t>
      </w:r>
      <w:r w:rsidRPr="00DE68EA">
        <w:t>ip</w:t>
      </w:r>
      <w:r w:rsidR="00F12138" w:rsidRPr="00DE68EA">
        <w:t>o</w:t>
      </w:r>
      <w:r w:rsidRPr="00DE68EA">
        <w:t xml:space="preserve">m </w:t>
      </w:r>
      <w:r w:rsidR="00F12138" w:rsidRPr="00DE68EA">
        <w:t>na elektronické meranie času</w:t>
      </w:r>
      <w:r w:rsidRPr="00DE68EA">
        <w:t>.</w:t>
      </w:r>
    </w:p>
    <w:p w14:paraId="77331199" w14:textId="77777777" w:rsidR="00AF1E11" w:rsidRPr="00DE68EA" w:rsidRDefault="00AF1E11" w:rsidP="00337E69">
      <w:pPr>
        <w:tabs>
          <w:tab w:val="left" w:pos="5103"/>
        </w:tabs>
        <w:spacing w:after="0"/>
      </w:pPr>
      <w:r w:rsidRPr="00DE68EA">
        <w:t xml:space="preserve">8. </w:t>
      </w:r>
      <w:r w:rsidR="007B1EBE" w:rsidRPr="00DE68EA">
        <w:t>Všetcipretekári sú povinní dodržiavať pravidlá behu.</w:t>
      </w:r>
    </w:p>
    <w:p w14:paraId="7D370713" w14:textId="77777777" w:rsidR="00AF1E11" w:rsidRPr="00DE68EA" w:rsidRDefault="00AF1E11" w:rsidP="00337E69">
      <w:pPr>
        <w:tabs>
          <w:tab w:val="left" w:pos="5103"/>
        </w:tabs>
        <w:spacing w:after="0"/>
      </w:pPr>
      <w:r w:rsidRPr="00DE68EA">
        <w:lastRenderedPageBreak/>
        <w:t xml:space="preserve">9. </w:t>
      </w:r>
      <w:r w:rsidR="00EF6E61" w:rsidRPr="00DE68EA">
        <w:t>Pretekári m</w:t>
      </w:r>
      <w:r w:rsidR="007B1EBE" w:rsidRPr="00DE68EA">
        <w:t xml:space="preserve">ôžu používať </w:t>
      </w:r>
      <w:r w:rsidR="00EF6E61" w:rsidRPr="00DE68EA">
        <w:t>bežecké/trekingové palice</w:t>
      </w:r>
      <w:r w:rsidRPr="00DE68EA">
        <w:t>.</w:t>
      </w:r>
    </w:p>
    <w:p w14:paraId="431764B4" w14:textId="77777777" w:rsidR="00AF1E11" w:rsidRPr="00897889" w:rsidRDefault="00AF1E11" w:rsidP="00337E69">
      <w:pPr>
        <w:tabs>
          <w:tab w:val="left" w:pos="5103"/>
        </w:tabs>
        <w:spacing w:after="0"/>
      </w:pPr>
      <w:r w:rsidRPr="00DE68EA">
        <w:t xml:space="preserve">10. </w:t>
      </w:r>
      <w:r w:rsidR="00EF6E61" w:rsidRPr="00DE68EA">
        <w:t>Každý pretekár je povinný správne a kompletne vyplniť a </w:t>
      </w:r>
      <w:r w:rsidR="003137B5" w:rsidRPr="00DE68EA">
        <w:t xml:space="preserve">elektronickou poštou </w:t>
      </w:r>
      <w:r w:rsidR="00EF6E61" w:rsidRPr="00DE68EA">
        <w:t>zaslať prihláškový formulár zverejnený na internetovej stránke</w:t>
      </w:r>
      <w:r w:rsidRPr="00897889">
        <w:t>:</w:t>
      </w:r>
    </w:p>
    <w:p w14:paraId="737F3085" w14:textId="77777777" w:rsidR="00AF1E11" w:rsidRPr="00897889" w:rsidRDefault="006A7A22" w:rsidP="00337E69">
      <w:pPr>
        <w:tabs>
          <w:tab w:val="left" w:pos="5103"/>
        </w:tabs>
        <w:spacing w:after="0"/>
      </w:pPr>
      <w:hyperlink r:id="rId6" w:history="1">
        <w:r w:rsidR="00EF6E61" w:rsidRPr="00897889">
          <w:rPr>
            <w:rStyle w:val="Hipercze"/>
          </w:rPr>
          <w:t>https://www.pomiaryczasu.pl/registration/smierdzacy_len___bieg_gorski_w_ujsolach/</w:t>
        </w:r>
      </w:hyperlink>
    </w:p>
    <w:p w14:paraId="71754411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11. </w:t>
      </w:r>
      <w:r w:rsidR="00EF6E61" w:rsidRPr="00897889">
        <w:t>Poskytnutie svojej e-mailovej adresy znamená súhlas s</w:t>
      </w:r>
      <w:r w:rsidR="007942E9" w:rsidRPr="00897889">
        <w:t xml:space="preserve">ozasielaním obchodných informácií </w:t>
      </w:r>
      <w:r w:rsidR="00DE68EA">
        <w:t xml:space="preserve">organizátorom </w:t>
      </w:r>
      <w:r w:rsidR="007942E9" w:rsidRPr="00897889">
        <w:t xml:space="preserve">v súlade so zákonom o poskytovaní služieb </w:t>
      </w:r>
      <w:r w:rsidR="00E965B3" w:rsidRPr="00DE68EA">
        <w:t>v elektronickej podobe</w:t>
      </w:r>
      <w:r w:rsidR="00E965B3" w:rsidRPr="00897889">
        <w:t xml:space="preserve">. Zaslaním vyplneného prihláškového </w:t>
      </w:r>
      <w:r w:rsidR="00E965B3" w:rsidRPr="00DE68EA">
        <w:t>formulára účastník súhlasí so spra</w:t>
      </w:r>
      <w:r w:rsidR="009152B9" w:rsidRPr="00DE68EA">
        <w:t>cú</w:t>
      </w:r>
      <w:r w:rsidR="00E965B3" w:rsidRPr="00DE68EA">
        <w:t>vaním</w:t>
      </w:r>
      <w:r w:rsidR="00E965B3" w:rsidRPr="00897889">
        <w:t xml:space="preserve"> svojich osobných údajov</w:t>
      </w:r>
      <w:r w:rsidR="00183CCC" w:rsidRPr="00897889">
        <w:t>.</w:t>
      </w:r>
    </w:p>
    <w:p w14:paraId="3AC133CA" w14:textId="77777777" w:rsidR="003E049C" w:rsidRPr="00897889" w:rsidRDefault="00AF1E11" w:rsidP="003E049C">
      <w:pPr>
        <w:tabs>
          <w:tab w:val="left" w:pos="5103"/>
        </w:tabs>
        <w:spacing w:after="0"/>
      </w:pPr>
      <w:r w:rsidRPr="00897889">
        <w:t xml:space="preserve">12. </w:t>
      </w:r>
      <w:r w:rsidR="00E965B3" w:rsidRPr="00897889">
        <w:t>Chýbajúce štartové číslo alebo jeho prekrytie</w:t>
      </w:r>
      <w:r w:rsidR="005D68CF" w:rsidRPr="00897889">
        <w:t>, ktoréneu</w:t>
      </w:r>
      <w:r w:rsidR="00E965B3" w:rsidRPr="00897889">
        <w:t xml:space="preserve">možňuje </w:t>
      </w:r>
      <w:r w:rsidR="009152B9" w:rsidRPr="00897889">
        <w:t xml:space="preserve">rozhodcovi </w:t>
      </w:r>
      <w:r w:rsidR="00F74462" w:rsidRPr="00897889">
        <w:t>prečítať</w:t>
      </w:r>
      <w:r w:rsidR="003B2847" w:rsidRPr="00897889">
        <w:t xml:space="preserve"> ho</w:t>
      </w:r>
      <w:r w:rsidR="00E965B3" w:rsidRPr="00897889">
        <w:t>a svojvoľné z</w:t>
      </w:r>
      <w:r w:rsidR="003E049C" w:rsidRPr="00897889">
        <w:t xml:space="preserve">nižovanie štartových čísiel </w:t>
      </w:r>
      <w:r w:rsidR="003B2847" w:rsidRPr="00897889">
        <w:t>znamená</w:t>
      </w:r>
      <w:r w:rsidR="003E049C" w:rsidRPr="00897889">
        <w:t> diskvalifikáciu účastníka.</w:t>
      </w:r>
    </w:p>
    <w:p w14:paraId="20ECB0B7" w14:textId="77777777" w:rsidR="00AF1E11" w:rsidRPr="00897889" w:rsidRDefault="00AF1E11" w:rsidP="00337E69">
      <w:pPr>
        <w:tabs>
          <w:tab w:val="left" w:pos="5103"/>
        </w:tabs>
        <w:spacing w:after="0"/>
      </w:pPr>
    </w:p>
    <w:p w14:paraId="33441846" w14:textId="77777777" w:rsidR="00AF1E11" w:rsidRPr="00897889" w:rsidRDefault="003E049C" w:rsidP="00337E69">
      <w:pPr>
        <w:tabs>
          <w:tab w:val="left" w:pos="5103"/>
        </w:tabs>
      </w:pPr>
      <w:r w:rsidRPr="00897889">
        <w:t>Prihlášky a </w:t>
      </w:r>
      <w:r w:rsidR="003B2847" w:rsidRPr="00897889">
        <w:t>štartovné</w:t>
      </w:r>
      <w:r w:rsidR="00AF1E11" w:rsidRPr="00897889">
        <w:t>:</w:t>
      </w:r>
    </w:p>
    <w:p w14:paraId="56640D52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a. </w:t>
      </w:r>
      <w:r w:rsidR="003E049C" w:rsidRPr="00897889">
        <w:t xml:space="preserve">Prihlášky </w:t>
      </w:r>
      <w:r w:rsidR="003B2847" w:rsidRPr="00897889">
        <w:t xml:space="preserve">je možné zasielať </w:t>
      </w:r>
      <w:r w:rsidR="003E049C" w:rsidRPr="00897889">
        <w:t xml:space="preserve">a poplatky </w:t>
      </w:r>
      <w:r w:rsidR="003B2847" w:rsidRPr="00897889">
        <w:t xml:space="preserve">uhrádzať </w:t>
      </w:r>
      <w:r w:rsidR="009152B9" w:rsidRPr="00897889">
        <w:t>výlučne</w:t>
      </w:r>
      <w:r w:rsidR="003E049C" w:rsidRPr="00897889">
        <w:t xml:space="preserve"> elektronicky</w:t>
      </w:r>
      <w:r w:rsidR="0072170C" w:rsidRPr="00897889">
        <w:t>,</w:t>
      </w:r>
      <w:r w:rsidR="003E049C" w:rsidRPr="00897889">
        <w:t xml:space="preserve"> prostredníctvom prihláškového formulára zverejneného na stránke</w:t>
      </w:r>
      <w:r w:rsidRPr="00897889">
        <w:t xml:space="preserve">: </w:t>
      </w:r>
      <w:hyperlink r:id="rId7" w:history="1">
        <w:r w:rsidR="003E049C" w:rsidRPr="00897889">
          <w:rPr>
            <w:rStyle w:val="Hipercze"/>
          </w:rPr>
          <w:t>www.pomiaryczasu.pl</w:t>
        </w:r>
      </w:hyperlink>
      <w:r w:rsidRPr="00897889">
        <w:t>.</w:t>
      </w:r>
    </w:p>
    <w:p w14:paraId="575FDF1A" w14:textId="77777777" w:rsidR="00AF1E11" w:rsidRPr="00897889" w:rsidRDefault="009152B9" w:rsidP="00337E69">
      <w:pPr>
        <w:tabs>
          <w:tab w:val="left" w:pos="5103"/>
        </w:tabs>
        <w:spacing w:after="0"/>
      </w:pPr>
      <w:r w:rsidRPr="00897889">
        <w:t>Priamy</w:t>
      </w:r>
      <w:r w:rsidR="003E049C" w:rsidRPr="00897889">
        <w:t xml:space="preserve"> odkaz na prihláškový formulár</w:t>
      </w:r>
      <w:r w:rsidR="00AF1E11" w:rsidRPr="00897889">
        <w:t>:</w:t>
      </w:r>
    </w:p>
    <w:p w14:paraId="13FEB9E5" w14:textId="77777777" w:rsidR="00AF1E11" w:rsidRPr="00897889" w:rsidRDefault="006A7A22" w:rsidP="00337E69">
      <w:pPr>
        <w:tabs>
          <w:tab w:val="left" w:pos="5103"/>
        </w:tabs>
        <w:spacing w:after="0"/>
        <w:rPr>
          <w:color w:val="FF0000"/>
        </w:rPr>
      </w:pPr>
      <w:hyperlink r:id="rId8" w:history="1">
        <w:r w:rsidR="003E049C" w:rsidRPr="00897889">
          <w:rPr>
            <w:rStyle w:val="Hipercze"/>
          </w:rPr>
          <w:t>https://www.pomiaryczasu.pl/registration/smierdzacy_len___bieg_gorski_w_ujsolach/</w:t>
        </w:r>
      </w:hyperlink>
    </w:p>
    <w:p w14:paraId="2E2E4AAD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b. </w:t>
      </w:r>
      <w:r w:rsidR="003E049C" w:rsidRPr="00897889">
        <w:t>Registrácia trvá</w:t>
      </w:r>
      <w:r w:rsidRPr="00897889">
        <w:t xml:space="preserve"> do 01.</w:t>
      </w:r>
      <w:r w:rsidR="003337B1" w:rsidRPr="00897889">
        <w:t> </w:t>
      </w:r>
      <w:r w:rsidRPr="00897889">
        <w:t>07.</w:t>
      </w:r>
      <w:r w:rsidR="003337B1" w:rsidRPr="00897889">
        <w:t> </w:t>
      </w:r>
      <w:r w:rsidRPr="00897889">
        <w:t xml:space="preserve">2022 do 20:00 </w:t>
      </w:r>
      <w:r w:rsidR="003337B1" w:rsidRPr="00897889">
        <w:t>hodiny alebo do naplneni</w:t>
      </w:r>
      <w:r w:rsidR="00014DD6" w:rsidRPr="00897889">
        <w:t xml:space="preserve">apočtu </w:t>
      </w:r>
      <w:r w:rsidRPr="00897889">
        <w:t>200 os</w:t>
      </w:r>
      <w:r w:rsidR="003337B1" w:rsidRPr="00897889">
        <w:t>ô</w:t>
      </w:r>
      <w:r w:rsidRPr="00897889">
        <w:t>b.</w:t>
      </w:r>
    </w:p>
    <w:p w14:paraId="40F3A970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c. Ind</w:t>
      </w:r>
      <w:r w:rsidR="003337B1" w:rsidRPr="00897889">
        <w:t xml:space="preserve">ividuálny štartovný poplatok </w:t>
      </w:r>
      <w:r w:rsidR="00014DD6" w:rsidRPr="00897889">
        <w:t>vo výške</w:t>
      </w:r>
      <w:r w:rsidRPr="00897889">
        <w:t>:</w:t>
      </w:r>
    </w:p>
    <w:p w14:paraId="5EB7F851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- 70 </w:t>
      </w:r>
      <w:r w:rsidR="003337B1" w:rsidRPr="00897889">
        <w:t>PLN</w:t>
      </w:r>
      <w:r w:rsidR="00014DD6" w:rsidRPr="00897889">
        <w:t>, pre tých, ktorí sa prihlásia</w:t>
      </w:r>
      <w:r w:rsidRPr="00897889">
        <w:t xml:space="preserve"> do 20.</w:t>
      </w:r>
      <w:r w:rsidR="003337B1" w:rsidRPr="00897889">
        <w:t> </w:t>
      </w:r>
      <w:r w:rsidRPr="00897889">
        <w:t>06.</w:t>
      </w:r>
      <w:r w:rsidR="003337B1" w:rsidRPr="00897889">
        <w:t> </w:t>
      </w:r>
      <w:r w:rsidRPr="00897889">
        <w:t>2022</w:t>
      </w:r>
    </w:p>
    <w:p w14:paraId="52BE11F8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- 90 </w:t>
      </w:r>
      <w:r w:rsidR="003337B1" w:rsidRPr="00897889">
        <w:t>PLN</w:t>
      </w:r>
      <w:r w:rsidR="00014DD6" w:rsidRPr="00897889">
        <w:t>,</w:t>
      </w:r>
      <w:r w:rsidR="00CB52AE" w:rsidRPr="00897889">
        <w:t xml:space="preserve">pre tých, ktorí sa prihlásia </w:t>
      </w:r>
      <w:r w:rsidRPr="00897889">
        <w:t>do 02.</w:t>
      </w:r>
      <w:r w:rsidR="003337B1" w:rsidRPr="00897889">
        <w:t> </w:t>
      </w:r>
      <w:r w:rsidRPr="00897889">
        <w:t>07.</w:t>
      </w:r>
      <w:r w:rsidR="003337B1" w:rsidRPr="00897889">
        <w:t> </w:t>
      </w:r>
      <w:r w:rsidRPr="00897889">
        <w:t>2022</w:t>
      </w:r>
    </w:p>
    <w:p w14:paraId="60C42910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d. </w:t>
      </w:r>
      <w:r w:rsidR="003337B1" w:rsidRPr="00897889">
        <w:t xml:space="preserve">Zárukou, že </w:t>
      </w:r>
      <w:r w:rsidR="003337B1" w:rsidRPr="00DE68EA">
        <w:t>pretekár</w:t>
      </w:r>
      <w:r w:rsidR="003337B1" w:rsidRPr="00897889">
        <w:t xml:space="preserve"> dostane kompletný štartový balíček</w:t>
      </w:r>
      <w:r w:rsidR="0072170C" w:rsidRPr="00897889">
        <w:t>,</w:t>
      </w:r>
      <w:r w:rsidR="003337B1" w:rsidRPr="00897889">
        <w:t xml:space="preserve"> je zaslanie prihlášky a </w:t>
      </w:r>
      <w:r w:rsidR="00A1387C" w:rsidRPr="00897889">
        <w:t xml:space="preserve">úhrada </w:t>
      </w:r>
      <w:r w:rsidR="003337B1" w:rsidRPr="00897889">
        <w:t xml:space="preserve">poplatku </w:t>
      </w:r>
      <w:r w:rsidRPr="00897889">
        <w:t>do 20.</w:t>
      </w:r>
      <w:r w:rsidR="003337B1" w:rsidRPr="00897889">
        <w:t> </w:t>
      </w:r>
      <w:r w:rsidRPr="00897889">
        <w:t>07.</w:t>
      </w:r>
      <w:r w:rsidR="003337B1" w:rsidRPr="00897889">
        <w:t> </w:t>
      </w:r>
      <w:r w:rsidRPr="00897889">
        <w:t>2022,</w:t>
      </w:r>
    </w:p>
    <w:p w14:paraId="60684013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e. Organiz</w:t>
      </w:r>
      <w:r w:rsidR="003337B1" w:rsidRPr="00897889">
        <w:t>á</w:t>
      </w:r>
      <w:r w:rsidRPr="00897889">
        <w:t xml:space="preserve">tor </w:t>
      </w:r>
      <w:r w:rsidR="003337B1" w:rsidRPr="00897889">
        <w:t xml:space="preserve">predpokladá </w:t>
      </w:r>
      <w:r w:rsidR="00A1387C" w:rsidRPr="00897889">
        <w:t xml:space="preserve">vrátenie štartovného </w:t>
      </w:r>
      <w:r w:rsidR="003337B1" w:rsidRPr="00897889">
        <w:t>iba v odôvodnených prípadoch</w:t>
      </w:r>
      <w:r w:rsidRPr="00897889">
        <w:t>, o</w:t>
      </w:r>
      <w:r w:rsidR="003337B1" w:rsidRPr="00897889">
        <w:t xml:space="preserve"> ktorých </w:t>
      </w:r>
      <w:r w:rsidR="001F41FD" w:rsidRPr="00897889">
        <w:t xml:space="preserve">je </w:t>
      </w:r>
      <w:r w:rsidR="00CB52AE" w:rsidRPr="00897889">
        <w:t>pretekár</w:t>
      </w:r>
      <w:r w:rsidR="003337B1" w:rsidRPr="00897889">
        <w:t xml:space="preserve"> po</w:t>
      </w:r>
      <w:r w:rsidR="00CB52AE" w:rsidRPr="00897889">
        <w:t xml:space="preserve">vinný </w:t>
      </w:r>
      <w:r w:rsidR="003337B1" w:rsidRPr="00897889">
        <w:t xml:space="preserve">informovať </w:t>
      </w:r>
      <w:r w:rsidRPr="00897889">
        <w:t>organiz</w:t>
      </w:r>
      <w:r w:rsidR="001E4B93" w:rsidRPr="00897889">
        <w:t>á</w:t>
      </w:r>
      <w:r w:rsidRPr="00897889">
        <w:t>tora</w:t>
      </w:r>
      <w:r w:rsidR="001E4B93" w:rsidRPr="00897889">
        <w:t xml:space="preserve"> zas</w:t>
      </w:r>
      <w:r w:rsidR="00CB52AE" w:rsidRPr="00897889">
        <w:t>laním s</w:t>
      </w:r>
      <w:r w:rsidR="001E4B93" w:rsidRPr="00897889">
        <w:t>práv</w:t>
      </w:r>
      <w:r w:rsidR="00CB52AE" w:rsidRPr="00897889">
        <w:t>y</w:t>
      </w:r>
      <w:r w:rsidR="001E4B93" w:rsidRPr="00897889">
        <w:t xml:space="preserve"> na e-mailovú adresu:</w:t>
      </w:r>
      <w:hyperlink r:id="rId9" w:history="1">
        <w:r w:rsidR="00A0777D" w:rsidRPr="00897889">
          <w:rPr>
            <w:rStyle w:val="Hipercze"/>
          </w:rPr>
          <w:t>biuro@pomiaryczasu.pl</w:t>
        </w:r>
      </w:hyperlink>
      <w:r w:rsidR="001E4B93" w:rsidRPr="00897889">
        <w:t>v lehote</w:t>
      </w:r>
      <w:r w:rsidRPr="00897889">
        <w:t xml:space="preserve"> do20.</w:t>
      </w:r>
      <w:r w:rsidR="001E4B93" w:rsidRPr="00897889">
        <w:t> </w:t>
      </w:r>
      <w:r w:rsidRPr="00897889">
        <w:t>06.</w:t>
      </w:r>
      <w:r w:rsidR="001E4B93" w:rsidRPr="00897889">
        <w:t> </w:t>
      </w:r>
      <w:r w:rsidRPr="00897889">
        <w:t>2022 do 20:00</w:t>
      </w:r>
      <w:r w:rsidR="001E4B93" w:rsidRPr="00897889">
        <w:t xml:space="preserve"> hod</w:t>
      </w:r>
      <w:r w:rsidRPr="00897889">
        <w:t>.</w:t>
      </w:r>
    </w:p>
    <w:p w14:paraId="1A6EFD02" w14:textId="77777777" w:rsidR="00AF1E11" w:rsidRPr="00947391" w:rsidRDefault="00AF1E11" w:rsidP="00337E69">
      <w:pPr>
        <w:tabs>
          <w:tab w:val="left" w:pos="5103"/>
        </w:tabs>
        <w:spacing w:after="0"/>
      </w:pPr>
      <w:r w:rsidRPr="00947391">
        <w:t xml:space="preserve">f. </w:t>
      </w:r>
      <w:r w:rsidR="00C5749A" w:rsidRPr="00947391">
        <w:t>V</w:t>
      </w:r>
      <w:r w:rsidR="001E4B93" w:rsidRPr="00947391">
        <w:t xml:space="preserve"> prípade </w:t>
      </w:r>
      <w:r w:rsidR="00075182" w:rsidRPr="00947391">
        <w:t>odstúpenia z pretekov</w:t>
      </w:r>
      <w:r w:rsidR="001E4B93" w:rsidRPr="00947391">
        <w:t xml:space="preserve"> po tejto lehote, </w:t>
      </w:r>
      <w:r w:rsidR="00075182" w:rsidRPr="00947391">
        <w:t xml:space="preserve">pri diskvalifikácii </w:t>
      </w:r>
      <w:r w:rsidR="001E4B93" w:rsidRPr="00947391">
        <w:t xml:space="preserve">alebo </w:t>
      </w:r>
      <w:r w:rsidR="00C44F4C" w:rsidRPr="00947391">
        <w:t>zrušenia účasti</w:t>
      </w:r>
      <w:r w:rsidR="001E4B93" w:rsidRPr="00947391">
        <w:t xml:space="preserve"> –</w:t>
      </w:r>
      <w:r w:rsidRPr="00947391">
        <w:t xml:space="preserve"> organiz</w:t>
      </w:r>
      <w:r w:rsidR="001E4B93" w:rsidRPr="00947391">
        <w:t>á</w:t>
      </w:r>
      <w:r w:rsidRPr="00947391">
        <w:t xml:space="preserve">tor </w:t>
      </w:r>
      <w:r w:rsidR="00C44F4C" w:rsidRPr="00947391">
        <w:t xml:space="preserve">štartovné </w:t>
      </w:r>
      <w:r w:rsidR="00CB52AE" w:rsidRPr="00947391">
        <w:t>ne</w:t>
      </w:r>
      <w:r w:rsidR="001F41FD" w:rsidRPr="00947391">
        <w:t>vráti</w:t>
      </w:r>
      <w:r w:rsidRPr="00947391">
        <w:t>.</w:t>
      </w:r>
    </w:p>
    <w:p w14:paraId="2EED02FB" w14:textId="77777777" w:rsidR="001E4B93" w:rsidRPr="00947391" w:rsidRDefault="00AF1E11" w:rsidP="001E4B93">
      <w:pPr>
        <w:tabs>
          <w:tab w:val="left" w:pos="5103"/>
        </w:tabs>
        <w:spacing w:after="0"/>
      </w:pPr>
      <w:r w:rsidRPr="00947391">
        <w:t>Z</w:t>
      </w:r>
      <w:r w:rsidR="001E4B93" w:rsidRPr="00947391">
        <w:t>aslanie prihlášky na beh znamená súhlas s </w:t>
      </w:r>
      <w:r w:rsidR="00563F85" w:rsidRPr="00947391">
        <w:t>týmitopravidlami</w:t>
      </w:r>
      <w:r w:rsidR="001E4B93" w:rsidRPr="00947391">
        <w:t>.</w:t>
      </w:r>
    </w:p>
    <w:p w14:paraId="55981513" w14:textId="77777777" w:rsidR="00AF1E11" w:rsidRPr="00947391" w:rsidRDefault="00AF1E11" w:rsidP="00337E69">
      <w:pPr>
        <w:tabs>
          <w:tab w:val="left" w:pos="5103"/>
        </w:tabs>
        <w:spacing w:after="0"/>
      </w:pPr>
      <w:r w:rsidRPr="00947391">
        <w:t>h. Pot</w:t>
      </w:r>
      <w:r w:rsidR="00C5749A" w:rsidRPr="00947391">
        <w:t>vrdením správne</w:t>
      </w:r>
      <w:r w:rsidR="00326DE8">
        <w:t>ho prihlásenia sa</w:t>
      </w:r>
      <w:r w:rsidR="00C5749A" w:rsidRPr="00947391">
        <w:t xml:space="preserve"> a uhradenia </w:t>
      </w:r>
      <w:r w:rsidR="00CB52AE" w:rsidRPr="00947391">
        <w:t xml:space="preserve">štartovného </w:t>
      </w:r>
      <w:r w:rsidR="00C5749A" w:rsidRPr="00947391">
        <w:t xml:space="preserve">je uvedenie mena dotknutej osoby </w:t>
      </w:r>
      <w:r w:rsidR="00BE5E5B" w:rsidRPr="00947391">
        <w:t xml:space="preserve">v štartovacej listine zverejnenej </w:t>
      </w:r>
      <w:r w:rsidR="00C5749A" w:rsidRPr="00947391">
        <w:t>na stránke pretekov</w:t>
      </w:r>
      <w:r w:rsidR="00CB52AE" w:rsidRPr="00947391">
        <w:t>:</w:t>
      </w:r>
      <w:hyperlink r:id="rId10" w:history="1">
        <w:r w:rsidR="00C5749A" w:rsidRPr="00947391">
          <w:rPr>
            <w:rStyle w:val="Hipercze"/>
          </w:rPr>
          <w:t>www.pomiaryczasu.pl</w:t>
        </w:r>
      </w:hyperlink>
    </w:p>
    <w:p w14:paraId="466D5517" w14:textId="77777777" w:rsidR="00AF1E11" w:rsidRPr="00947391" w:rsidRDefault="00AF1E11" w:rsidP="00337E69">
      <w:pPr>
        <w:tabs>
          <w:tab w:val="left" w:pos="5103"/>
        </w:tabs>
        <w:spacing w:after="0"/>
      </w:pPr>
      <w:r w:rsidRPr="00947391">
        <w:t xml:space="preserve">i. </w:t>
      </w:r>
      <w:r w:rsidR="00C5749A" w:rsidRPr="00947391">
        <w:t xml:space="preserve">Prevádzkovateľom </w:t>
      </w:r>
      <w:r w:rsidR="00BE5E5B" w:rsidRPr="00947391">
        <w:t>Vašich</w:t>
      </w:r>
      <w:r w:rsidR="00C5749A" w:rsidRPr="00947391">
        <w:t xml:space="preserve"> osobných údajov je spoločnosť </w:t>
      </w:r>
      <w:r w:rsidRPr="00947391">
        <w:t>LegierskiProjects</w:t>
      </w:r>
      <w:r w:rsidR="00C5749A" w:rsidRPr="00947391">
        <w:t xml:space="preserve"> so </w:t>
      </w:r>
      <w:r w:rsidRPr="00947391">
        <w:t>s</w:t>
      </w:r>
      <w:r w:rsidR="00C5749A" w:rsidRPr="00947391">
        <w:t>í</w:t>
      </w:r>
      <w:r w:rsidRPr="00947391">
        <w:t>d</w:t>
      </w:r>
      <w:r w:rsidR="00C5749A" w:rsidRPr="00947391">
        <w:t>lom</w:t>
      </w:r>
      <w:r w:rsidRPr="00947391">
        <w:t>: Istebna 235, 43</w:t>
      </w:r>
      <w:r w:rsidR="00B84066" w:rsidRPr="00947391">
        <w:t>-</w:t>
      </w:r>
      <w:r w:rsidRPr="00947391">
        <w:t>470 Istebna; adres</w:t>
      </w:r>
      <w:r w:rsidR="00C5749A" w:rsidRPr="00947391">
        <w:t xml:space="preserve">a elektronickej </w:t>
      </w:r>
      <w:r w:rsidRPr="00947391">
        <w:t>po</w:t>
      </w:r>
      <w:r w:rsidR="00C5749A" w:rsidRPr="00947391">
        <w:t>š</w:t>
      </w:r>
      <w:r w:rsidRPr="00947391">
        <w:t>ty:</w:t>
      </w:r>
    </w:p>
    <w:p w14:paraId="6B662F5D" w14:textId="77777777" w:rsidR="00C5749A" w:rsidRPr="00947391" w:rsidRDefault="006A7A22" w:rsidP="00C5749A">
      <w:pPr>
        <w:tabs>
          <w:tab w:val="left" w:pos="5103"/>
        </w:tabs>
        <w:spacing w:after="0"/>
      </w:pPr>
      <w:hyperlink r:id="rId11" w:history="1">
        <w:r w:rsidR="00C5749A" w:rsidRPr="00947391">
          <w:rPr>
            <w:rStyle w:val="Hipercze"/>
          </w:rPr>
          <w:t>biuro@pomiaryczasu.pl</w:t>
        </w:r>
      </w:hyperlink>
    </w:p>
    <w:p w14:paraId="4A340516" w14:textId="77777777" w:rsidR="00AF1E11" w:rsidRPr="00947391" w:rsidRDefault="00B46A2C" w:rsidP="00C5749A">
      <w:pPr>
        <w:tabs>
          <w:tab w:val="left" w:pos="5103"/>
        </w:tabs>
        <w:spacing w:after="0"/>
      </w:pPr>
      <w:r w:rsidRPr="00947391">
        <w:t xml:space="preserve">Zodpovednou osobou na </w:t>
      </w:r>
      <w:r w:rsidR="00AF0994" w:rsidRPr="00947391">
        <w:t>ochranu osobných údajov</w:t>
      </w:r>
      <w:r w:rsidR="00AF1E11" w:rsidRPr="00947391">
        <w:t xml:space="preserve"> je Wiesław Legierski.</w:t>
      </w:r>
    </w:p>
    <w:p w14:paraId="48B3F209" w14:textId="77777777" w:rsidR="00C5749A" w:rsidRPr="00947391" w:rsidRDefault="00C5749A" w:rsidP="00C5749A">
      <w:pPr>
        <w:tabs>
          <w:tab w:val="left" w:pos="5103"/>
        </w:tabs>
        <w:spacing w:after="0"/>
      </w:pPr>
    </w:p>
    <w:p w14:paraId="3A592354" w14:textId="77777777" w:rsidR="00AF1E11" w:rsidRPr="00947391" w:rsidRDefault="00E668AC" w:rsidP="00337E69">
      <w:pPr>
        <w:tabs>
          <w:tab w:val="left" w:pos="5103"/>
        </w:tabs>
        <w:spacing w:after="0" w:line="240" w:lineRule="auto"/>
      </w:pPr>
      <w:r w:rsidRPr="00947391">
        <w:t>ČO PONÚKAME</w:t>
      </w:r>
      <w:r w:rsidR="00AF1E11" w:rsidRPr="00947391">
        <w:t>:</w:t>
      </w:r>
    </w:p>
    <w:p w14:paraId="08AD221D" w14:textId="77777777" w:rsidR="00AF1E11" w:rsidRPr="00947391" w:rsidRDefault="00AF1E11" w:rsidP="00337E69">
      <w:pPr>
        <w:tabs>
          <w:tab w:val="left" w:pos="5103"/>
        </w:tabs>
        <w:spacing w:after="0" w:line="240" w:lineRule="auto"/>
      </w:pPr>
      <w:r w:rsidRPr="00947391">
        <w:t xml:space="preserve">- </w:t>
      </w:r>
      <w:r w:rsidR="00E668AC" w:rsidRPr="00947391">
        <w:t>štartové číslosč</w:t>
      </w:r>
      <w:r w:rsidRPr="00947391">
        <w:t>ip</w:t>
      </w:r>
      <w:r w:rsidR="00E668AC" w:rsidRPr="00947391">
        <w:t>o</w:t>
      </w:r>
      <w:r w:rsidRPr="00947391">
        <w:t>m (</w:t>
      </w:r>
      <w:r w:rsidR="00B46A2C" w:rsidRPr="00947391">
        <w:t>nevratné</w:t>
      </w:r>
      <w:r w:rsidRPr="00947391">
        <w:t>)</w:t>
      </w:r>
      <w:r w:rsidR="00B84066" w:rsidRPr="00947391">
        <w:t>,</w:t>
      </w:r>
    </w:p>
    <w:p w14:paraId="750268C8" w14:textId="77777777" w:rsidR="00AF1E11" w:rsidRPr="00947391" w:rsidRDefault="00AF1E11" w:rsidP="00337E69">
      <w:pPr>
        <w:tabs>
          <w:tab w:val="left" w:pos="5103"/>
        </w:tabs>
        <w:spacing w:after="0" w:line="240" w:lineRule="auto"/>
      </w:pPr>
      <w:r w:rsidRPr="00947391">
        <w:t xml:space="preserve">- </w:t>
      </w:r>
      <w:r w:rsidR="00AF0994" w:rsidRPr="00947391">
        <w:t>suven</w:t>
      </w:r>
      <w:r w:rsidR="00E668AC" w:rsidRPr="00947391">
        <w:t>í</w:t>
      </w:r>
      <w:r w:rsidR="00AF0994" w:rsidRPr="00947391">
        <w:t>r</w:t>
      </w:r>
      <w:r w:rsidR="00B84066" w:rsidRPr="00947391">
        <w:t xml:space="preserve">y - </w:t>
      </w:r>
      <w:r w:rsidR="00AF0994" w:rsidRPr="00947391">
        <w:t>propagačné predmet</w:t>
      </w:r>
      <w:r w:rsidR="00B84066" w:rsidRPr="00947391">
        <w:t>y,</w:t>
      </w:r>
    </w:p>
    <w:p w14:paraId="787AADF9" w14:textId="77777777" w:rsidR="00AF1E11" w:rsidRPr="00947391" w:rsidRDefault="00AF1E11" w:rsidP="00337E69">
      <w:pPr>
        <w:tabs>
          <w:tab w:val="left" w:pos="5103"/>
        </w:tabs>
        <w:spacing w:after="0" w:line="240" w:lineRule="auto"/>
      </w:pPr>
      <w:r w:rsidRPr="00947391">
        <w:t xml:space="preserve">- </w:t>
      </w:r>
      <w:r w:rsidR="00324814" w:rsidRPr="00947391">
        <w:t>depozit vecí</w:t>
      </w:r>
      <w:r w:rsidR="00B84066" w:rsidRPr="00947391">
        <w:t>,</w:t>
      </w:r>
    </w:p>
    <w:p w14:paraId="15712A43" w14:textId="77777777" w:rsidR="00AF1E11" w:rsidRPr="00947391" w:rsidRDefault="00AF1E11" w:rsidP="00337E69">
      <w:pPr>
        <w:tabs>
          <w:tab w:val="left" w:pos="5103"/>
        </w:tabs>
        <w:spacing w:after="0" w:line="240" w:lineRule="auto"/>
      </w:pPr>
      <w:r w:rsidRPr="00947391">
        <w:t xml:space="preserve">- </w:t>
      </w:r>
      <w:r w:rsidR="00E668AC" w:rsidRPr="00947391">
        <w:t>značen</w:t>
      </w:r>
      <w:r w:rsidR="00B84066" w:rsidRPr="00947391">
        <w:t xml:space="preserve">ú </w:t>
      </w:r>
      <w:r w:rsidR="00E668AC" w:rsidRPr="00947391">
        <w:t>tras</w:t>
      </w:r>
      <w:r w:rsidR="00B84066" w:rsidRPr="00947391">
        <w:t>u</w:t>
      </w:r>
      <w:r w:rsidR="00E668AC" w:rsidRPr="00947391">
        <w:t xml:space="preserve"> behu</w:t>
      </w:r>
      <w:r w:rsidR="00B84066" w:rsidRPr="00947391">
        <w:t>,</w:t>
      </w:r>
    </w:p>
    <w:p w14:paraId="316F091C" w14:textId="77777777" w:rsidR="00AF1E11" w:rsidRPr="00947391" w:rsidRDefault="00AF1E11" w:rsidP="00337E69">
      <w:pPr>
        <w:tabs>
          <w:tab w:val="left" w:pos="5103"/>
        </w:tabs>
        <w:spacing w:after="0" w:line="240" w:lineRule="auto"/>
      </w:pPr>
      <w:r w:rsidRPr="00947391">
        <w:t>- elektronic</w:t>
      </w:r>
      <w:r w:rsidR="00E668AC" w:rsidRPr="00947391">
        <w:t>ké meranie času</w:t>
      </w:r>
      <w:r w:rsidR="00B84066" w:rsidRPr="00947391">
        <w:t>,</w:t>
      </w:r>
    </w:p>
    <w:p w14:paraId="0BBD3691" w14:textId="77777777" w:rsidR="00AF1E11" w:rsidRPr="00947391" w:rsidRDefault="00AF1E11" w:rsidP="00337E69">
      <w:pPr>
        <w:tabs>
          <w:tab w:val="left" w:pos="5103"/>
        </w:tabs>
        <w:spacing w:after="0" w:line="240" w:lineRule="auto"/>
      </w:pPr>
      <w:r w:rsidRPr="00947391">
        <w:t xml:space="preserve">- </w:t>
      </w:r>
      <w:r w:rsidR="00E668AC" w:rsidRPr="00947391">
        <w:t>predlekársk</w:t>
      </w:r>
      <w:r w:rsidR="00B84066" w:rsidRPr="00947391">
        <w:t>u</w:t>
      </w:r>
      <w:r w:rsidR="00E668AC" w:rsidRPr="00947391">
        <w:t xml:space="preserve"> a záchranársk</w:t>
      </w:r>
      <w:r w:rsidR="00B84066" w:rsidRPr="00947391">
        <w:t>u</w:t>
      </w:r>
      <w:r w:rsidR="00E668AC" w:rsidRPr="00947391">
        <w:t xml:space="preserve"> pomoc</w:t>
      </w:r>
      <w:r w:rsidR="00B84066" w:rsidRPr="00947391">
        <w:t>,</w:t>
      </w:r>
    </w:p>
    <w:p w14:paraId="74E2FF69" w14:textId="77777777" w:rsidR="00AF1E11" w:rsidRPr="00947391" w:rsidRDefault="00AF1E11" w:rsidP="00337E69">
      <w:pPr>
        <w:tabs>
          <w:tab w:val="left" w:pos="5103"/>
        </w:tabs>
        <w:spacing w:after="0" w:line="240" w:lineRule="auto"/>
      </w:pPr>
      <w:r w:rsidRPr="00947391">
        <w:t>- bufet na trase</w:t>
      </w:r>
      <w:r w:rsidR="00B84066" w:rsidRPr="00947391">
        <w:t>,</w:t>
      </w:r>
    </w:p>
    <w:p w14:paraId="436D5BD3" w14:textId="77777777" w:rsidR="00AF1E11" w:rsidRPr="00947391" w:rsidRDefault="00AF1E11" w:rsidP="00337E69">
      <w:pPr>
        <w:tabs>
          <w:tab w:val="left" w:pos="5103"/>
        </w:tabs>
        <w:spacing w:after="0" w:line="240" w:lineRule="auto"/>
      </w:pPr>
      <w:r w:rsidRPr="00947391">
        <w:t xml:space="preserve">- </w:t>
      </w:r>
      <w:r w:rsidR="00AF0994" w:rsidRPr="00947391">
        <w:t>regeneračn</w:t>
      </w:r>
      <w:r w:rsidR="00B84066" w:rsidRPr="00947391">
        <w:t>ú</w:t>
      </w:r>
      <w:r w:rsidR="00AF0994" w:rsidRPr="00947391">
        <w:t xml:space="preserve"> strav</w:t>
      </w:r>
      <w:r w:rsidR="00326DE8">
        <w:t xml:space="preserve">uv </w:t>
      </w:r>
      <w:r w:rsidR="00AF0994" w:rsidRPr="00947391">
        <w:t>cieli</w:t>
      </w:r>
      <w:r w:rsidR="00F96554" w:rsidRPr="00947391">
        <w:t>,</w:t>
      </w:r>
    </w:p>
    <w:p w14:paraId="55689115" w14:textId="77777777" w:rsidR="00AF1E11" w:rsidRPr="00947391" w:rsidRDefault="00AF1E11" w:rsidP="00337E69">
      <w:pPr>
        <w:tabs>
          <w:tab w:val="left" w:pos="5103"/>
        </w:tabs>
        <w:spacing w:after="0"/>
      </w:pPr>
      <w:r w:rsidRPr="00947391">
        <w:t xml:space="preserve">- </w:t>
      </w:r>
      <w:r w:rsidR="00AF0994" w:rsidRPr="00947391">
        <w:t xml:space="preserve">športové </w:t>
      </w:r>
      <w:r w:rsidR="00326DE8">
        <w:t>ceny</w:t>
      </w:r>
      <w:r w:rsidR="00AF0994" w:rsidRPr="00947391">
        <w:t xml:space="preserve"> pre </w:t>
      </w:r>
      <w:r w:rsidRPr="00947391">
        <w:t>3 najlep</w:t>
      </w:r>
      <w:r w:rsidR="00AF0994" w:rsidRPr="00947391">
        <w:t>šie</w:t>
      </w:r>
      <w:r w:rsidR="007B1EBE" w:rsidRPr="00947391">
        <w:t>pret</w:t>
      </w:r>
      <w:r w:rsidR="00AF0994" w:rsidRPr="00947391">
        <w:t>e</w:t>
      </w:r>
      <w:r w:rsidR="007B1EBE" w:rsidRPr="00947391">
        <w:t>kár</w:t>
      </w:r>
      <w:r w:rsidR="00AF0994" w:rsidRPr="00947391">
        <w:t>ky a</w:t>
      </w:r>
      <w:r w:rsidR="00F96554" w:rsidRPr="00947391">
        <w:t> 3 najlepších</w:t>
      </w:r>
      <w:r w:rsidR="00F12138" w:rsidRPr="00947391">
        <w:t>pretekár</w:t>
      </w:r>
      <w:r w:rsidR="00AF0994" w:rsidRPr="00947391">
        <w:t>ov</w:t>
      </w:r>
      <w:r w:rsidR="00F96554" w:rsidRPr="00947391">
        <w:t>,</w:t>
      </w:r>
    </w:p>
    <w:p w14:paraId="2792ADE5" w14:textId="77777777" w:rsidR="00AF1E11" w:rsidRPr="00947391" w:rsidRDefault="00AF1E11" w:rsidP="00337E69">
      <w:pPr>
        <w:tabs>
          <w:tab w:val="left" w:pos="5103"/>
        </w:tabs>
        <w:spacing w:after="0"/>
      </w:pPr>
      <w:r w:rsidRPr="00947391">
        <w:t>- gal</w:t>
      </w:r>
      <w:r w:rsidR="00AF0994" w:rsidRPr="00947391">
        <w:t>é</w:t>
      </w:r>
      <w:r w:rsidRPr="00947391">
        <w:t>ri</w:t>
      </w:r>
      <w:r w:rsidR="00F96554" w:rsidRPr="00947391">
        <w:t>u</w:t>
      </w:r>
      <w:r w:rsidRPr="00947391">
        <w:t xml:space="preserve"> fotografi</w:t>
      </w:r>
      <w:r w:rsidR="00AF0994" w:rsidRPr="00947391">
        <w:t>í</w:t>
      </w:r>
      <w:r w:rsidRPr="00947391">
        <w:t xml:space="preserve"> on-line</w:t>
      </w:r>
      <w:r w:rsidR="00F96554" w:rsidRPr="00947391">
        <w:t>,</w:t>
      </w:r>
    </w:p>
    <w:p w14:paraId="4125E6CF" w14:textId="77777777" w:rsidR="00AF1E11" w:rsidRPr="00947391" w:rsidRDefault="00AF1E11" w:rsidP="00337E69">
      <w:pPr>
        <w:tabs>
          <w:tab w:val="left" w:pos="5103"/>
        </w:tabs>
        <w:spacing w:after="0"/>
      </w:pPr>
      <w:r w:rsidRPr="00947391">
        <w:t>- f</w:t>
      </w:r>
      <w:r w:rsidR="00AF0994" w:rsidRPr="00947391">
        <w:rPr>
          <w:rFonts w:cstheme="minorHAnsi"/>
        </w:rPr>
        <w:t>ó</w:t>
      </w:r>
      <w:r w:rsidRPr="00947391">
        <w:t>li</w:t>
      </w:r>
      <w:r w:rsidR="00F96554" w:rsidRPr="00947391">
        <w:t>u</w:t>
      </w:r>
      <w:r w:rsidRPr="00947391">
        <w:t xml:space="preserve"> NRC</w:t>
      </w:r>
      <w:r w:rsidR="00F96554" w:rsidRPr="00947391">
        <w:t>/ núdzovú fóliovú deku</w:t>
      </w:r>
      <w:r w:rsidRPr="00947391">
        <w:t xml:space="preserve"> (</w:t>
      </w:r>
      <w:r w:rsidR="00AF0994" w:rsidRPr="00947391">
        <w:t>povinn</w:t>
      </w:r>
      <w:r w:rsidR="00F96554" w:rsidRPr="00947391">
        <w:t>á</w:t>
      </w:r>
      <w:r w:rsidR="00AF0994" w:rsidRPr="00947391">
        <w:t xml:space="preserve"> v</w:t>
      </w:r>
      <w:r w:rsidR="00F96554" w:rsidRPr="00947391">
        <w:t>ý</w:t>
      </w:r>
      <w:r w:rsidR="00AF0994" w:rsidRPr="00947391">
        <w:t>bav</w:t>
      </w:r>
      <w:r w:rsidR="00F96554" w:rsidRPr="00947391">
        <w:t>a</w:t>
      </w:r>
      <w:r w:rsidRPr="00947391">
        <w:t>)</w:t>
      </w:r>
      <w:r w:rsidR="00E8438F" w:rsidRPr="00947391">
        <w:t>,</w:t>
      </w:r>
    </w:p>
    <w:p w14:paraId="66146B03" w14:textId="77777777" w:rsidR="00AF1E11" w:rsidRPr="00947391" w:rsidRDefault="00AF1E11" w:rsidP="00337E69">
      <w:pPr>
        <w:tabs>
          <w:tab w:val="left" w:pos="5103"/>
        </w:tabs>
        <w:spacing w:after="0"/>
      </w:pPr>
      <w:r w:rsidRPr="00947391">
        <w:t>- technic</w:t>
      </w:r>
      <w:r w:rsidR="00AF0994" w:rsidRPr="00947391">
        <w:t>ký servis</w:t>
      </w:r>
      <w:r w:rsidR="00E8438F" w:rsidRPr="00947391">
        <w:t>,</w:t>
      </w:r>
    </w:p>
    <w:p w14:paraId="385A4DCC" w14:textId="77777777" w:rsidR="00AF1E11" w:rsidRPr="00947391" w:rsidRDefault="00AF1E11" w:rsidP="00337E69">
      <w:pPr>
        <w:tabs>
          <w:tab w:val="left" w:pos="5103"/>
        </w:tabs>
        <w:spacing w:after="0"/>
      </w:pPr>
      <w:r w:rsidRPr="00947391">
        <w:t>- dodato</w:t>
      </w:r>
      <w:r w:rsidR="00E668AC" w:rsidRPr="00947391">
        <w:t>čné služby a atrakcie podľa možností sponzorov</w:t>
      </w:r>
      <w:r w:rsidR="00E8438F" w:rsidRPr="00947391">
        <w:t>.</w:t>
      </w:r>
    </w:p>
    <w:p w14:paraId="7B6760AD" w14:textId="77777777" w:rsidR="00E8438F" w:rsidRDefault="00E8438F" w:rsidP="00337E69">
      <w:pPr>
        <w:tabs>
          <w:tab w:val="left" w:pos="5103"/>
        </w:tabs>
        <w:spacing w:after="0"/>
      </w:pPr>
    </w:p>
    <w:p w14:paraId="47F4B752" w14:textId="77777777" w:rsidR="00E55E46" w:rsidRDefault="00E55E46" w:rsidP="00337E69">
      <w:pPr>
        <w:tabs>
          <w:tab w:val="left" w:pos="5103"/>
        </w:tabs>
        <w:spacing w:after="0"/>
      </w:pPr>
    </w:p>
    <w:p w14:paraId="1229A2FA" w14:textId="77777777" w:rsidR="00E55E46" w:rsidRPr="00947391" w:rsidRDefault="00E55E46" w:rsidP="00337E69">
      <w:pPr>
        <w:tabs>
          <w:tab w:val="left" w:pos="5103"/>
        </w:tabs>
        <w:spacing w:after="0"/>
      </w:pPr>
    </w:p>
    <w:p w14:paraId="625E10A8" w14:textId="77777777" w:rsidR="00AF1E11" w:rsidRPr="00897889" w:rsidRDefault="00AF0994" w:rsidP="00337E69">
      <w:pPr>
        <w:tabs>
          <w:tab w:val="left" w:pos="5103"/>
        </w:tabs>
      </w:pPr>
      <w:r w:rsidRPr="00947391">
        <w:t>VZDIALENOSŤ:</w:t>
      </w:r>
    </w:p>
    <w:p w14:paraId="4DB1F3F1" w14:textId="77777777" w:rsidR="00AF1E11" w:rsidRPr="00897889" w:rsidRDefault="00E668AC" w:rsidP="00337E69">
      <w:pPr>
        <w:tabs>
          <w:tab w:val="left" w:pos="5103"/>
        </w:tabs>
      </w:pPr>
      <w:r w:rsidRPr="00897889">
        <w:t>cca</w:t>
      </w:r>
      <w:r w:rsidR="00AF1E11" w:rsidRPr="00897889">
        <w:t xml:space="preserve"> 28 km, p</w:t>
      </w:r>
      <w:r w:rsidRPr="00897889">
        <w:t>revýšenia cca</w:t>
      </w:r>
      <w:r w:rsidR="00AF1E11" w:rsidRPr="00897889">
        <w:t xml:space="preserve"> 1</w:t>
      </w:r>
      <w:r w:rsidRPr="00897889">
        <w:t> </w:t>
      </w:r>
      <w:r w:rsidR="00AF1E11" w:rsidRPr="00897889">
        <w:t>291</w:t>
      </w:r>
      <w:r w:rsidRPr="00897889">
        <w:t> </w:t>
      </w:r>
      <w:r w:rsidR="00AF1E11" w:rsidRPr="00897889">
        <w:t>m</w:t>
      </w:r>
    </w:p>
    <w:p w14:paraId="3EE84881" w14:textId="77777777" w:rsidR="00AF1E11" w:rsidRPr="00897889" w:rsidRDefault="00A928F1" w:rsidP="00337E69">
      <w:pPr>
        <w:tabs>
          <w:tab w:val="left" w:pos="5103"/>
        </w:tabs>
      </w:pPr>
      <w:r w:rsidRPr="00897889">
        <w:t xml:space="preserve">Finálna </w:t>
      </w:r>
      <w:r w:rsidR="00E668AC" w:rsidRPr="00897889">
        <w:t>d</w:t>
      </w:r>
      <w:r w:rsidR="00E668AC" w:rsidRPr="00897889">
        <w:rPr>
          <w:rFonts w:cstheme="minorHAnsi"/>
        </w:rPr>
        <w:t>ĺ</w:t>
      </w:r>
      <w:r w:rsidR="00E668AC" w:rsidRPr="00897889">
        <w:t xml:space="preserve">žka a priebeh trasy budú </w:t>
      </w:r>
      <w:r w:rsidR="000C3AEE" w:rsidRPr="00897889">
        <w:t xml:space="preserve">po získaní </w:t>
      </w:r>
      <w:r w:rsidR="000C3AEE" w:rsidRPr="00947391">
        <w:t>povolenia</w:t>
      </w:r>
      <w:r w:rsidR="0056349D" w:rsidRPr="00947391">
        <w:t xml:space="preserve">na usporiadanie </w:t>
      </w:r>
      <w:r w:rsidR="00DF4477" w:rsidRPr="00897889">
        <w:t>bežeckej súťaže</w:t>
      </w:r>
      <w:r w:rsidR="000C3AEE" w:rsidRPr="00897889">
        <w:t xml:space="preserve"> uvedené v oznáme zverejnenom na internetovej stránkea</w:t>
      </w:r>
      <w:r w:rsidR="00E8438F" w:rsidRPr="00897889">
        <w:t xml:space="preserve"> oznámené </w:t>
      </w:r>
      <w:r w:rsidR="000C3AEE" w:rsidRPr="00897889">
        <w:t xml:space="preserve">na </w:t>
      </w:r>
      <w:r w:rsidR="00DF4477" w:rsidRPr="00897889">
        <w:t>technickom meetingu</w:t>
      </w:r>
      <w:r w:rsidR="000C3AEE" w:rsidRPr="00897889">
        <w:t xml:space="preserve"> pred štartom</w:t>
      </w:r>
      <w:r w:rsidR="00AF1E11" w:rsidRPr="00897889">
        <w:t>.</w:t>
      </w:r>
    </w:p>
    <w:p w14:paraId="7032628A" w14:textId="77777777" w:rsidR="00AF1E11" w:rsidRPr="00897889" w:rsidRDefault="00E668AC" w:rsidP="00337E69">
      <w:pPr>
        <w:tabs>
          <w:tab w:val="left" w:pos="5103"/>
        </w:tabs>
      </w:pPr>
      <w:r w:rsidRPr="00897889">
        <w:t>KLASIFIKÁCIE:</w:t>
      </w:r>
    </w:p>
    <w:p w14:paraId="57FB34A1" w14:textId="77777777" w:rsidR="00AF1E11" w:rsidRPr="00897889" w:rsidRDefault="000C3AEE" w:rsidP="00337E69">
      <w:pPr>
        <w:tabs>
          <w:tab w:val="left" w:pos="5103"/>
        </w:tabs>
        <w:spacing w:after="0"/>
      </w:pPr>
      <w:r w:rsidRPr="00897889">
        <w:t xml:space="preserve">Individuálna klasifikácia </w:t>
      </w:r>
      <w:r w:rsidR="00E8438F" w:rsidRPr="00897889">
        <w:t>bude</w:t>
      </w:r>
      <w:r w:rsidRPr="00897889">
        <w:t xml:space="preserve"> vedená osobitne pre ženy a pre mužov </w:t>
      </w:r>
      <w:r w:rsidR="00AF1E11" w:rsidRPr="00897889">
        <w:t xml:space="preserve">(open M </w:t>
      </w:r>
      <w:r w:rsidR="00E8438F" w:rsidRPr="00897889">
        <w:t>a</w:t>
      </w:r>
      <w:r w:rsidR="00AF1E11" w:rsidRPr="00897889">
        <w:t xml:space="preserve"> open </w:t>
      </w:r>
      <w:r w:rsidRPr="00897889">
        <w:t>Ž</w:t>
      </w:r>
      <w:r w:rsidR="00AF1E11" w:rsidRPr="00897889">
        <w:t>).</w:t>
      </w:r>
    </w:p>
    <w:p w14:paraId="5B1EDEED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Klas</w:t>
      </w:r>
      <w:r w:rsidR="000C3AEE" w:rsidRPr="00897889">
        <w:t>i</w:t>
      </w:r>
      <w:r w:rsidRPr="00897889">
        <w:t>fiko</w:t>
      </w:r>
      <w:r w:rsidR="000C3AEE" w:rsidRPr="00897889">
        <w:t xml:space="preserve">vané budú osoby, ktoré </w:t>
      </w:r>
      <w:r w:rsidR="0056349D" w:rsidRPr="00897889">
        <w:t xml:space="preserve">zvládnu </w:t>
      </w:r>
      <w:r w:rsidR="000C3AEE" w:rsidRPr="00897889">
        <w:t>celú trasu a</w:t>
      </w:r>
      <w:r w:rsidR="00E8438F" w:rsidRPr="00897889">
        <w:t xml:space="preserve"> vš</w:t>
      </w:r>
      <w:r w:rsidR="000C3AEE" w:rsidRPr="00897889">
        <w:t>etky kontrolné body</w:t>
      </w:r>
      <w:r w:rsidR="0056349D" w:rsidRPr="00897889">
        <w:t xml:space="preserve"> za 6 hodín</w:t>
      </w:r>
      <w:r w:rsidRPr="00897889">
        <w:t>.</w:t>
      </w:r>
    </w:p>
    <w:p w14:paraId="4A5B0D27" w14:textId="77777777" w:rsidR="00E8438F" w:rsidRPr="00897889" w:rsidRDefault="00E8438F" w:rsidP="00337E69">
      <w:pPr>
        <w:tabs>
          <w:tab w:val="left" w:pos="5103"/>
        </w:tabs>
        <w:spacing w:after="0"/>
      </w:pPr>
    </w:p>
    <w:p w14:paraId="22146FF4" w14:textId="77777777" w:rsidR="00AF1E11" w:rsidRPr="00897889" w:rsidRDefault="000C3AEE" w:rsidP="00337E69">
      <w:pPr>
        <w:tabs>
          <w:tab w:val="left" w:pos="5103"/>
        </w:tabs>
        <w:spacing w:after="0"/>
      </w:pPr>
      <w:r w:rsidRPr="00897889">
        <w:t>ORGANIZAČNÉ INFORMÁCIE</w:t>
      </w:r>
      <w:r w:rsidR="00AF1E11" w:rsidRPr="00897889">
        <w:t>:</w:t>
      </w:r>
    </w:p>
    <w:p w14:paraId="0517B4DE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B</w:t>
      </w:r>
      <w:r w:rsidR="000C3AEE" w:rsidRPr="00897889">
        <w:t>eh sa uskutoční v náročnom horskom t</w:t>
      </w:r>
      <w:r w:rsidR="00F74462" w:rsidRPr="00897889">
        <w:t>e</w:t>
      </w:r>
      <w:r w:rsidR="000C3AEE" w:rsidRPr="00897889">
        <w:t>r</w:t>
      </w:r>
      <w:r w:rsidR="00F74462" w:rsidRPr="00897889">
        <w:t>é</w:t>
      </w:r>
      <w:r w:rsidR="000C3AEE" w:rsidRPr="00897889">
        <w:t>ne</w:t>
      </w:r>
      <w:r w:rsidR="00F74462" w:rsidRPr="00897889">
        <w:t>. Mapa s označen</w:t>
      </w:r>
      <w:r w:rsidR="00E8438F" w:rsidRPr="00897889">
        <w:t>o</w:t>
      </w:r>
      <w:r w:rsidR="00F74462" w:rsidRPr="00897889">
        <w:t>u trasou behu je zverejnená na internetovej stránke</w:t>
      </w:r>
      <w:r w:rsidRPr="00897889">
        <w:t>.</w:t>
      </w:r>
    </w:p>
    <w:p w14:paraId="7982583A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Trasa b</w:t>
      </w:r>
      <w:r w:rsidR="00F74462" w:rsidRPr="00897889">
        <w:t>ude značená a na kontrolných bodoch budú rozhodcovia a</w:t>
      </w:r>
      <w:r w:rsidR="00E8438F" w:rsidRPr="00897889">
        <w:t> </w:t>
      </w:r>
      <w:r w:rsidR="00F74462" w:rsidRPr="00897889">
        <w:t>technická</w:t>
      </w:r>
      <w:r w:rsidR="005D0019" w:rsidRPr="00897889">
        <w:t>podpora</w:t>
      </w:r>
      <w:r w:rsidRPr="00897889">
        <w:t>.</w:t>
      </w:r>
    </w:p>
    <w:p w14:paraId="187F9006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Na trase </w:t>
      </w:r>
      <w:r w:rsidR="00F74462" w:rsidRPr="00897889">
        <w:t xml:space="preserve">sa budú nachádzať </w:t>
      </w:r>
      <w:r w:rsidRPr="00897889">
        <w:t>kontroln</w:t>
      </w:r>
      <w:r w:rsidR="00F74462" w:rsidRPr="00897889">
        <w:t>é body</w:t>
      </w:r>
      <w:r w:rsidRPr="00897889">
        <w:t xml:space="preserve">, </w:t>
      </w:r>
      <w:r w:rsidR="005D0019" w:rsidRPr="00897889">
        <w:t xml:space="preserve">v prípade </w:t>
      </w:r>
      <w:r w:rsidR="00796E58" w:rsidRPr="00947391">
        <w:t>vynechania</w:t>
      </w:r>
      <w:r w:rsidR="00241966" w:rsidRPr="00897889">
        <w:t xml:space="preserve"> kontrolného</w:t>
      </w:r>
      <w:r w:rsidR="00796E58" w:rsidRPr="00897889">
        <w:t xml:space="preserve"> bodu </w:t>
      </w:r>
      <w:r w:rsidR="00E8438F" w:rsidRPr="00897889">
        <w:t xml:space="preserve">bude </w:t>
      </w:r>
      <w:r w:rsidR="005D0019" w:rsidRPr="00897889">
        <w:t>pretekár diskvalifikovaný</w:t>
      </w:r>
      <w:r w:rsidRPr="00897889">
        <w:t>.</w:t>
      </w:r>
    </w:p>
    <w:p w14:paraId="70C4FFD5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>Na trase b</w:t>
      </w:r>
      <w:r w:rsidR="00796E58" w:rsidRPr="00897889">
        <w:t>udebufet s vodou, izotonickými nápojmi a ovocím</w:t>
      </w:r>
      <w:r w:rsidRPr="00897889">
        <w:t>.</w:t>
      </w:r>
    </w:p>
    <w:p w14:paraId="50977D6C" w14:textId="77777777" w:rsidR="00AF1E11" w:rsidRPr="00897889" w:rsidRDefault="007B1EBE" w:rsidP="00337E69">
      <w:pPr>
        <w:tabs>
          <w:tab w:val="left" w:pos="5103"/>
        </w:tabs>
        <w:spacing w:after="0"/>
      </w:pPr>
      <w:r w:rsidRPr="00897889">
        <w:t>Pret</w:t>
      </w:r>
      <w:r w:rsidR="00E8438F" w:rsidRPr="00897889">
        <w:t>e</w:t>
      </w:r>
      <w:r w:rsidRPr="00897889">
        <w:t>kár</w:t>
      </w:r>
      <w:r w:rsidR="00796E58" w:rsidRPr="00897889">
        <w:t xml:space="preserve">isú povinní počas behu dodržiavať ustanovenia </w:t>
      </w:r>
      <w:r w:rsidR="00796E58" w:rsidRPr="00947391">
        <w:t>zákona o cestnej premávke</w:t>
      </w:r>
      <w:r w:rsidR="00796E58" w:rsidRPr="00897889">
        <w:t xml:space="preserve"> a všeobecne platné </w:t>
      </w:r>
      <w:r w:rsidR="004432E5" w:rsidRPr="00897889">
        <w:t xml:space="preserve">pravidlá </w:t>
      </w:r>
      <w:r w:rsidR="00AF1E11" w:rsidRPr="00897889">
        <w:t>fair play.</w:t>
      </w:r>
    </w:p>
    <w:p w14:paraId="5EB37991" w14:textId="77777777" w:rsidR="00AF1E11" w:rsidRPr="00897889" w:rsidRDefault="00E8438F" w:rsidP="00337E69">
      <w:pPr>
        <w:tabs>
          <w:tab w:val="left" w:pos="5103"/>
        </w:tabs>
        <w:spacing w:after="0"/>
      </w:pPr>
      <w:r w:rsidRPr="00897889">
        <w:t>L</w:t>
      </w:r>
      <w:r w:rsidR="003B6305" w:rsidRPr="00897889">
        <w:t xml:space="preserve">ekár </w:t>
      </w:r>
      <w:r w:rsidRPr="00897889">
        <w:t xml:space="preserve">má </w:t>
      </w:r>
      <w:r w:rsidR="003B6305" w:rsidRPr="00897889">
        <w:t xml:space="preserve">právo </w:t>
      </w:r>
      <w:r w:rsidR="005E3F7A" w:rsidRPr="00897889">
        <w:t xml:space="preserve">počas behu </w:t>
      </w:r>
      <w:r w:rsidR="003B6305" w:rsidRPr="00897889">
        <w:t>za</w:t>
      </w:r>
      <w:r w:rsidR="00AE72D2" w:rsidRPr="00897889">
        <w:t xml:space="preserve">kázaťfyzický </w:t>
      </w:r>
      <w:r w:rsidR="006D2144" w:rsidRPr="00897889">
        <w:t xml:space="preserve">indisponovanému </w:t>
      </w:r>
      <w:r w:rsidR="00AE72D2" w:rsidRPr="00897889">
        <w:t>účastníkov</w:t>
      </w:r>
      <w:r w:rsidR="006D2144" w:rsidRPr="00897889">
        <w:t>i</w:t>
      </w:r>
      <w:r w:rsidR="006D2144" w:rsidRPr="00947391">
        <w:t xml:space="preserve">pokračovať </w:t>
      </w:r>
      <w:r w:rsidR="00AE72D2" w:rsidRPr="00947391">
        <w:t>v</w:t>
      </w:r>
      <w:r w:rsidR="00AE72D2" w:rsidRPr="00897889">
        <w:t>behu</w:t>
      </w:r>
      <w:r w:rsidR="00AF1E11" w:rsidRPr="00897889">
        <w:t>.</w:t>
      </w:r>
    </w:p>
    <w:p w14:paraId="264B87A5" w14:textId="77777777" w:rsidR="005E3F7A" w:rsidRPr="00897889" w:rsidRDefault="005E3F7A" w:rsidP="00337E69">
      <w:pPr>
        <w:tabs>
          <w:tab w:val="left" w:pos="5103"/>
        </w:tabs>
        <w:spacing w:after="0"/>
      </w:pPr>
    </w:p>
    <w:p w14:paraId="3A9F81DC" w14:textId="77777777" w:rsidR="00AF1E11" w:rsidRPr="00897889" w:rsidRDefault="003B6305" w:rsidP="00337E69">
      <w:pPr>
        <w:tabs>
          <w:tab w:val="left" w:pos="5103"/>
        </w:tabs>
        <w:spacing w:after="0"/>
      </w:pPr>
      <w:r w:rsidRPr="00897889">
        <w:t>CENY</w:t>
      </w:r>
      <w:r w:rsidR="00AF1E11" w:rsidRPr="00897889">
        <w:t>:</w:t>
      </w:r>
    </w:p>
    <w:p w14:paraId="1445A240" w14:textId="77777777" w:rsidR="00AF1E11" w:rsidRPr="00897889" w:rsidRDefault="00AE72D2" w:rsidP="00337E69">
      <w:pPr>
        <w:tabs>
          <w:tab w:val="left" w:pos="5103"/>
        </w:tabs>
        <w:spacing w:after="0"/>
      </w:pPr>
      <w:r w:rsidRPr="00897889">
        <w:t xml:space="preserve">Športové </w:t>
      </w:r>
      <w:r w:rsidR="008C32CA" w:rsidRPr="00897889">
        <w:t xml:space="preserve">ceny </w:t>
      </w:r>
      <w:r w:rsidR="005E3F7A" w:rsidRPr="00897889">
        <w:t xml:space="preserve">za 1. – 3. </w:t>
      </w:r>
      <w:r w:rsidRPr="00897889">
        <w:t>miest</w:t>
      </w:r>
      <w:r w:rsidR="005E3F7A" w:rsidRPr="00897889">
        <w:t>o</w:t>
      </w:r>
      <w:r w:rsidRPr="00897889">
        <w:t>, osobitne pre mužov a pre ženy</w:t>
      </w:r>
      <w:r w:rsidR="00AF1E11" w:rsidRPr="00897889">
        <w:t>.</w:t>
      </w:r>
    </w:p>
    <w:p w14:paraId="4E6E361C" w14:textId="77777777" w:rsidR="00AE72D2" w:rsidRPr="00897889" w:rsidRDefault="00AE72D2" w:rsidP="00337E69">
      <w:pPr>
        <w:tabs>
          <w:tab w:val="left" w:pos="5103"/>
        </w:tabs>
        <w:spacing w:after="0"/>
      </w:pPr>
    </w:p>
    <w:p w14:paraId="751EA73C" w14:textId="77777777" w:rsidR="00AF1E11" w:rsidRPr="00897889" w:rsidRDefault="008C32CA" w:rsidP="00337E69">
      <w:pPr>
        <w:tabs>
          <w:tab w:val="left" w:pos="5103"/>
        </w:tabs>
      </w:pPr>
      <w:r w:rsidRPr="00897889">
        <w:t xml:space="preserve">ODSTÚPENIE </w:t>
      </w:r>
      <w:r w:rsidR="00AE72D2" w:rsidRPr="00897889">
        <w:t>ÚČASTNÍKA</w:t>
      </w:r>
      <w:r w:rsidR="00AF1E11" w:rsidRPr="00897889">
        <w:t>:</w:t>
      </w:r>
    </w:p>
    <w:p w14:paraId="3402AB8C" w14:textId="77777777" w:rsidR="00866C09" w:rsidRPr="00897889" w:rsidRDefault="00AE72D2" w:rsidP="00866C09">
      <w:pPr>
        <w:tabs>
          <w:tab w:val="left" w:pos="5103"/>
        </w:tabs>
        <w:spacing w:after="0"/>
      </w:pPr>
      <w:r w:rsidRPr="00897889">
        <w:t xml:space="preserve">Účastník, ktorý </w:t>
      </w:r>
      <w:r w:rsidR="008C32CA" w:rsidRPr="00897889">
        <w:t xml:space="preserve">odstúpi z pretekov, </w:t>
      </w:r>
      <w:r w:rsidRPr="00897889">
        <w:t xml:space="preserve">je povinný bez ohľadu na dôvod </w:t>
      </w:r>
      <w:r w:rsidR="008C32CA" w:rsidRPr="00897889">
        <w:t xml:space="preserve">odstúpenia </w:t>
      </w:r>
      <w:r w:rsidRPr="00897889">
        <w:t xml:space="preserve">bezodkladne </w:t>
      </w:r>
      <w:r w:rsidR="00631CF5" w:rsidRPr="00897889">
        <w:t xml:space="preserve">o tom telefonicky </w:t>
      </w:r>
      <w:r w:rsidRPr="00897889">
        <w:t xml:space="preserve">informovať organizátora na </w:t>
      </w:r>
      <w:r w:rsidR="00631CF5" w:rsidRPr="00897889">
        <w:t xml:space="preserve">čísle </w:t>
      </w:r>
      <w:r w:rsidR="00AF1E11" w:rsidRPr="00897889">
        <w:t>+48</w:t>
      </w:r>
      <w:r w:rsidRPr="00897889">
        <w:t> </w:t>
      </w:r>
      <w:r w:rsidR="00AF1E11" w:rsidRPr="00897889">
        <w:t>607</w:t>
      </w:r>
      <w:r w:rsidRPr="00897889">
        <w:t> </w:t>
      </w:r>
      <w:r w:rsidR="00AF1E11" w:rsidRPr="00897889">
        <w:t>117424</w:t>
      </w:r>
      <w:r w:rsidRPr="00897889">
        <w:t xml:space="preserve">. </w:t>
      </w:r>
      <w:r w:rsidR="00866C09" w:rsidRPr="00897889">
        <w:t xml:space="preserve">V prípade, </w:t>
      </w:r>
      <w:r w:rsidR="00E55E46">
        <w:t>že</w:t>
      </w:r>
      <w:r w:rsidR="00866C09" w:rsidRPr="00897889">
        <w:t xml:space="preserve">v dôsledku neinformovania </w:t>
      </w:r>
      <w:r w:rsidR="00AF1E11" w:rsidRPr="00897889">
        <w:t>organiz</w:t>
      </w:r>
      <w:r w:rsidR="00866C09" w:rsidRPr="00897889">
        <w:t>á</w:t>
      </w:r>
      <w:r w:rsidR="00AF1E11" w:rsidRPr="00897889">
        <w:t>tora o</w:t>
      </w:r>
      <w:r w:rsidR="00866C09" w:rsidRPr="00897889">
        <w:t> </w:t>
      </w:r>
      <w:r w:rsidR="00720B97" w:rsidRPr="00897889">
        <w:t xml:space="preserve">odstúpení dôjde k </w:t>
      </w:r>
      <w:r w:rsidR="00866C09" w:rsidRPr="00897889">
        <w:t>záchranárske</w:t>
      </w:r>
      <w:r w:rsidR="00720B97" w:rsidRPr="00897889">
        <w:t xml:space="preserve">muzásahu </w:t>
      </w:r>
      <w:r w:rsidR="00866C09" w:rsidRPr="00897889">
        <w:t xml:space="preserve">alebo </w:t>
      </w:r>
      <w:r w:rsidR="00720B97" w:rsidRPr="00897889">
        <w:t>pátracej akcii</w:t>
      </w:r>
      <w:r w:rsidR="00897889" w:rsidRPr="00897889">
        <w:t>,</w:t>
      </w:r>
      <w:r w:rsidR="00866C09" w:rsidRPr="00897889">
        <w:t>všetky pr</w:t>
      </w:r>
      <w:r w:rsidR="00897889" w:rsidRPr="00897889">
        <w:t>í</w:t>
      </w:r>
      <w:r w:rsidR="00866C09" w:rsidRPr="00897889">
        <w:t>padn</w:t>
      </w:r>
      <w:r w:rsidR="00897889" w:rsidRPr="00897889">
        <w:t>é</w:t>
      </w:r>
      <w:r w:rsidR="00866C09" w:rsidRPr="00897889">
        <w:t xml:space="preserve"> náklady </w:t>
      </w:r>
      <w:r w:rsidR="00897889" w:rsidRPr="00897889">
        <w:t xml:space="preserve">znáša </w:t>
      </w:r>
      <w:r w:rsidR="00866C09" w:rsidRPr="00897889">
        <w:t>účastník.</w:t>
      </w:r>
    </w:p>
    <w:p w14:paraId="657BF259" w14:textId="77777777" w:rsidR="00AF1E11" w:rsidRPr="00897889" w:rsidRDefault="00AF1E11" w:rsidP="00337E69">
      <w:pPr>
        <w:tabs>
          <w:tab w:val="left" w:pos="5103"/>
        </w:tabs>
        <w:spacing w:after="0"/>
      </w:pPr>
    </w:p>
    <w:p w14:paraId="5F0D2E07" w14:textId="77777777" w:rsidR="00AF1E11" w:rsidRPr="00897889" w:rsidRDefault="00323CDD" w:rsidP="00337E69">
      <w:pPr>
        <w:tabs>
          <w:tab w:val="left" w:pos="5103"/>
        </w:tabs>
      </w:pPr>
      <w:r w:rsidRPr="00897889">
        <w:t>VÝBAVA</w:t>
      </w:r>
      <w:r w:rsidR="00AF1E11" w:rsidRPr="00897889">
        <w:t>:</w:t>
      </w:r>
    </w:p>
    <w:p w14:paraId="17AB9963" w14:textId="77777777" w:rsidR="00AF1E11" w:rsidRPr="00897889" w:rsidRDefault="00AF1E11" w:rsidP="00337E69">
      <w:pPr>
        <w:tabs>
          <w:tab w:val="left" w:pos="5103"/>
        </w:tabs>
      </w:pPr>
      <w:r w:rsidRPr="00897889">
        <w:t>Ka</w:t>
      </w:r>
      <w:r w:rsidR="00323CDD" w:rsidRPr="00897889">
        <w:t xml:space="preserve">ždý </w:t>
      </w:r>
      <w:r w:rsidR="00011A5D">
        <w:t>bežec</w:t>
      </w:r>
      <w:r w:rsidR="00241966" w:rsidRPr="00897889">
        <w:t>je povinný</w:t>
      </w:r>
      <w:r w:rsidR="00323CDD" w:rsidRPr="00897889">
        <w:t xml:space="preserve"> mať výbavu, ktorú organizátor môže kontrolovať. V prípade, že účastník nebude mať </w:t>
      </w:r>
      <w:r w:rsidR="00011A5D">
        <w:t xml:space="preserve">niektorúčasť </w:t>
      </w:r>
      <w:r w:rsidR="00323CDD" w:rsidRPr="00897889">
        <w:t>povinnej výbavy</w:t>
      </w:r>
      <w:r w:rsidR="00011A5D">
        <w:t xml:space="preserve">, bude penalizovanýdodatočným </w:t>
      </w:r>
      <w:r w:rsidR="00323CDD" w:rsidRPr="00897889">
        <w:t>čas</w:t>
      </w:r>
      <w:r w:rsidR="00011A5D">
        <w:t>om</w:t>
      </w:r>
      <w:r w:rsidR="00323CDD" w:rsidRPr="00897889">
        <w:t xml:space="preserve"> v rozsahu </w:t>
      </w:r>
      <w:r w:rsidRPr="00897889">
        <w:t>od 2 do20 min</w:t>
      </w:r>
      <w:r w:rsidR="003B6305" w:rsidRPr="00897889">
        <w:t>ú</w:t>
      </w:r>
      <w:r w:rsidRPr="00897889">
        <w:t>t.</w:t>
      </w:r>
    </w:p>
    <w:p w14:paraId="2D283273" w14:textId="77777777" w:rsidR="00AF1E11" w:rsidRPr="00897889" w:rsidRDefault="003B6305" w:rsidP="00337E69">
      <w:pPr>
        <w:tabs>
          <w:tab w:val="left" w:pos="5103"/>
        </w:tabs>
        <w:spacing w:after="0"/>
      </w:pPr>
      <w:r w:rsidRPr="00897889">
        <w:t>Povinn</w:t>
      </w:r>
      <w:r w:rsidR="00323CDD" w:rsidRPr="00897889">
        <w:t>á</w:t>
      </w:r>
      <w:r w:rsidRPr="00897889">
        <w:t xml:space="preserve"> v</w:t>
      </w:r>
      <w:r w:rsidR="00323CDD" w:rsidRPr="00897889">
        <w:t>ýbava</w:t>
      </w:r>
      <w:r w:rsidR="00E55E46">
        <w:t>:</w:t>
      </w:r>
    </w:p>
    <w:p w14:paraId="7A242430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- </w:t>
      </w:r>
      <w:r w:rsidR="003B6305" w:rsidRPr="00897889">
        <w:t>štartové čísl</w:t>
      </w:r>
      <w:r w:rsidR="00E55E46">
        <w:t>o</w:t>
      </w:r>
      <w:r w:rsidR="003B6305" w:rsidRPr="00897889">
        <w:t xml:space="preserve"> umiestnené na hrudníku,</w:t>
      </w:r>
    </w:p>
    <w:p w14:paraId="578D5167" w14:textId="77777777" w:rsidR="00AF1E11" w:rsidRPr="00897889" w:rsidRDefault="00AF1E11" w:rsidP="00337E69">
      <w:pPr>
        <w:tabs>
          <w:tab w:val="left" w:pos="5103"/>
        </w:tabs>
        <w:spacing w:after="0"/>
      </w:pPr>
      <w:r w:rsidRPr="00897889">
        <w:t xml:space="preserve">- </w:t>
      </w:r>
      <w:r w:rsidR="003B6305" w:rsidRPr="00897889">
        <w:t>zapnut</w:t>
      </w:r>
      <w:r w:rsidR="00E55E46">
        <w:t>ý</w:t>
      </w:r>
      <w:r w:rsidR="003B6305" w:rsidRPr="00897889">
        <w:t xml:space="preserve"> a nabit</w:t>
      </w:r>
      <w:r w:rsidR="00E55E46">
        <w:t>ý</w:t>
      </w:r>
      <w:r w:rsidR="003B6305" w:rsidRPr="00897889">
        <w:t xml:space="preserve"> mobil,</w:t>
      </w:r>
    </w:p>
    <w:p w14:paraId="6378C1F2" w14:textId="77777777" w:rsidR="00AF1E11" w:rsidRPr="00947391" w:rsidRDefault="00AF1E11" w:rsidP="00337E69">
      <w:pPr>
        <w:tabs>
          <w:tab w:val="left" w:pos="5103"/>
        </w:tabs>
        <w:spacing w:after="0"/>
      </w:pPr>
      <w:r w:rsidRPr="00897889">
        <w:t xml:space="preserve">- </w:t>
      </w:r>
      <w:r w:rsidR="003B6305" w:rsidRPr="00947391">
        <w:t>f</w:t>
      </w:r>
      <w:r w:rsidR="003B6305" w:rsidRPr="00947391">
        <w:rPr>
          <w:rFonts w:cstheme="minorHAnsi"/>
        </w:rPr>
        <w:t>ó</w:t>
      </w:r>
      <w:r w:rsidR="003B6305" w:rsidRPr="00947391">
        <w:t>li</w:t>
      </w:r>
      <w:r w:rsidR="00E55E46">
        <w:t>a</w:t>
      </w:r>
      <w:r w:rsidR="003B6305" w:rsidRPr="00947391">
        <w:t xml:space="preserve"> NRC</w:t>
      </w:r>
      <w:r w:rsidR="005E3F7A" w:rsidRPr="00947391">
        <w:t>/ núdzov</w:t>
      </w:r>
      <w:r w:rsidR="00E55E46">
        <w:t>á</w:t>
      </w:r>
      <w:r w:rsidR="005E3F7A" w:rsidRPr="00947391">
        <w:t xml:space="preserve"> fóliov</w:t>
      </w:r>
      <w:r w:rsidR="00E55E46">
        <w:t>á</w:t>
      </w:r>
      <w:r w:rsidR="005E3F7A" w:rsidRPr="00947391">
        <w:t xml:space="preserve"> dek</w:t>
      </w:r>
      <w:r w:rsidR="00E55E46">
        <w:t>a</w:t>
      </w:r>
      <w:r w:rsidR="003B6305" w:rsidRPr="00947391">
        <w:t>,</w:t>
      </w:r>
    </w:p>
    <w:p w14:paraId="2AB53F7A" w14:textId="77777777" w:rsidR="00E6182D" w:rsidRPr="00897889" w:rsidRDefault="00AF1E11" w:rsidP="00337E69">
      <w:pPr>
        <w:tabs>
          <w:tab w:val="left" w:pos="5103"/>
        </w:tabs>
        <w:spacing w:after="0"/>
      </w:pPr>
      <w:r w:rsidRPr="00947391">
        <w:t>- dok</w:t>
      </w:r>
      <w:r w:rsidR="003B6305" w:rsidRPr="00947391">
        <w:t>lad totožnosti.</w:t>
      </w:r>
    </w:p>
    <w:sectPr w:rsidR="00E6182D" w:rsidRPr="00897889" w:rsidSect="0015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81"/>
    <w:rsid w:val="00011A5D"/>
    <w:rsid w:val="00014DD6"/>
    <w:rsid w:val="00070647"/>
    <w:rsid w:val="00075182"/>
    <w:rsid w:val="000A00B5"/>
    <w:rsid w:val="000C3AEE"/>
    <w:rsid w:val="000E181C"/>
    <w:rsid w:val="00154C77"/>
    <w:rsid w:val="00183CCC"/>
    <w:rsid w:val="001E4B93"/>
    <w:rsid w:val="001F41FD"/>
    <w:rsid w:val="00241966"/>
    <w:rsid w:val="002579E3"/>
    <w:rsid w:val="00293455"/>
    <w:rsid w:val="002C4856"/>
    <w:rsid w:val="003137B5"/>
    <w:rsid w:val="00323CDD"/>
    <w:rsid w:val="00324814"/>
    <w:rsid w:val="00326DE8"/>
    <w:rsid w:val="003337B1"/>
    <w:rsid w:val="00337E69"/>
    <w:rsid w:val="003728F2"/>
    <w:rsid w:val="003B2847"/>
    <w:rsid w:val="003B3765"/>
    <w:rsid w:val="003B6305"/>
    <w:rsid w:val="003D6A9C"/>
    <w:rsid w:val="003E049C"/>
    <w:rsid w:val="004432E5"/>
    <w:rsid w:val="00483739"/>
    <w:rsid w:val="004E5335"/>
    <w:rsid w:val="004F4EE4"/>
    <w:rsid w:val="0051139B"/>
    <w:rsid w:val="00554B70"/>
    <w:rsid w:val="0056349D"/>
    <w:rsid w:val="00563F85"/>
    <w:rsid w:val="0057309A"/>
    <w:rsid w:val="005D0019"/>
    <w:rsid w:val="005D500D"/>
    <w:rsid w:val="005D68CF"/>
    <w:rsid w:val="005D6F21"/>
    <w:rsid w:val="005E3F7A"/>
    <w:rsid w:val="00631CF5"/>
    <w:rsid w:val="00640632"/>
    <w:rsid w:val="00666709"/>
    <w:rsid w:val="006A7A22"/>
    <w:rsid w:val="006D2144"/>
    <w:rsid w:val="006F1D42"/>
    <w:rsid w:val="00720B97"/>
    <w:rsid w:val="0072170C"/>
    <w:rsid w:val="007865F2"/>
    <w:rsid w:val="00793781"/>
    <w:rsid w:val="007942E9"/>
    <w:rsid w:val="00795D79"/>
    <w:rsid w:val="00796E58"/>
    <w:rsid w:val="007B1EBE"/>
    <w:rsid w:val="00806B84"/>
    <w:rsid w:val="00850276"/>
    <w:rsid w:val="00866C09"/>
    <w:rsid w:val="00897889"/>
    <w:rsid w:val="008C32CA"/>
    <w:rsid w:val="008E3F2C"/>
    <w:rsid w:val="009152B9"/>
    <w:rsid w:val="00923E98"/>
    <w:rsid w:val="00947391"/>
    <w:rsid w:val="00955EC1"/>
    <w:rsid w:val="00A0777D"/>
    <w:rsid w:val="00A1387C"/>
    <w:rsid w:val="00A928F1"/>
    <w:rsid w:val="00AE72D2"/>
    <w:rsid w:val="00AF0994"/>
    <w:rsid w:val="00AF1E11"/>
    <w:rsid w:val="00B02BCC"/>
    <w:rsid w:val="00B46A2C"/>
    <w:rsid w:val="00B84066"/>
    <w:rsid w:val="00BB2642"/>
    <w:rsid w:val="00BB7F84"/>
    <w:rsid w:val="00BE5E5B"/>
    <w:rsid w:val="00BF0550"/>
    <w:rsid w:val="00C44F4C"/>
    <w:rsid w:val="00C5749A"/>
    <w:rsid w:val="00C933CF"/>
    <w:rsid w:val="00CA6077"/>
    <w:rsid w:val="00CB52AE"/>
    <w:rsid w:val="00CD2DA8"/>
    <w:rsid w:val="00CD381A"/>
    <w:rsid w:val="00D030E4"/>
    <w:rsid w:val="00D04E3B"/>
    <w:rsid w:val="00D51435"/>
    <w:rsid w:val="00DC5757"/>
    <w:rsid w:val="00DD502A"/>
    <w:rsid w:val="00DE68EA"/>
    <w:rsid w:val="00DF4477"/>
    <w:rsid w:val="00E55E46"/>
    <w:rsid w:val="00E6182D"/>
    <w:rsid w:val="00E668AC"/>
    <w:rsid w:val="00E8438F"/>
    <w:rsid w:val="00E965B3"/>
    <w:rsid w:val="00EF6E61"/>
    <w:rsid w:val="00F02D07"/>
    <w:rsid w:val="00F12138"/>
    <w:rsid w:val="00F57A7D"/>
    <w:rsid w:val="00F74462"/>
    <w:rsid w:val="00F77D5D"/>
    <w:rsid w:val="00F96554"/>
    <w:rsid w:val="00FD575B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A85"/>
  <w15:docId w15:val="{358CF727-0370-4F28-AA30-3F50FCF7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C77"/>
    <w:rPr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7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79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E4"/>
    <w:rPr>
      <w:sz w:val="20"/>
      <w:szCs w:val="20"/>
      <w:lang w:val="sk-S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E4"/>
    <w:rPr>
      <w:b/>
      <w:bCs/>
      <w:sz w:val="20"/>
      <w:szCs w:val="20"/>
      <w:lang w:val="sk-SK"/>
    </w:rPr>
  </w:style>
  <w:style w:type="paragraph" w:styleId="Poprawka">
    <w:name w:val="Revision"/>
    <w:hidden/>
    <w:uiPriority w:val="99"/>
    <w:semiHidden/>
    <w:rsid w:val="00D030E4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iaryczasu.pl/registration/smierdzacy_len___bieg_gorski_w_ujsola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miaryczas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miaryczasu.pl/registration/smierdzacy_len___bieg_gorski_w_ujsolach/" TargetMode="External"/><Relationship Id="rId11" Type="http://schemas.openxmlformats.org/officeDocument/2006/relationships/hyperlink" Target="mailto:biuro@pomiaryczasu.pl" TargetMode="External"/><Relationship Id="rId5" Type="http://schemas.openxmlformats.org/officeDocument/2006/relationships/hyperlink" Target="mailto:biuro@pomiaryczasu.pl" TargetMode="External"/><Relationship Id="rId10" Type="http://schemas.openxmlformats.org/officeDocument/2006/relationships/hyperlink" Target="http://www.pomiaryczasu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iuro@pomiarycza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JuliaG</dc:creator>
  <cp:lastModifiedBy>JuliaG</cp:lastModifiedBy>
  <cp:revision>4</cp:revision>
  <dcterms:created xsi:type="dcterms:W3CDTF">2022-06-20T10:18:00Z</dcterms:created>
  <dcterms:modified xsi:type="dcterms:W3CDTF">2022-06-20T10:29:00Z</dcterms:modified>
</cp:coreProperties>
</file>